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370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116"/>
        <w:gridCol w:w="3117"/>
        <w:gridCol w:w="3116"/>
        <w:gridCol w:w="3117"/>
        <w:gridCol w:w="3117"/>
      </w:tblGrid>
      <w:tr w:rsidR="0092256A" w:rsidRPr="00A3456A" w14:paraId="61DC4AAC" w14:textId="77777777" w:rsidTr="003732D4">
        <w:trPr>
          <w:trHeight w:val="246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9CEB" w14:textId="77777777" w:rsidR="0092256A" w:rsidRDefault="0092256A" w:rsidP="0044638B">
            <w:pPr>
              <w:rPr>
                <w:sz w:val="2"/>
                <w:szCs w:val="2"/>
              </w:rPr>
            </w:pPr>
          </w:p>
        </w:tc>
        <w:tc>
          <w:tcPr>
            <w:tcW w:w="15583" w:type="dxa"/>
            <w:gridSpan w:val="5"/>
            <w:tcBorders>
              <w:left w:val="single" w:sz="4" w:space="0" w:color="auto"/>
            </w:tcBorders>
          </w:tcPr>
          <w:p w14:paraId="03229C8C" w14:textId="77777777" w:rsidR="0092256A" w:rsidRPr="00A3456A" w:rsidRDefault="0092256A" w:rsidP="00A803F4">
            <w:pPr>
              <w:pStyle w:val="TableParagraph"/>
              <w:spacing w:before="120" w:after="120" w:line="227" w:lineRule="exact"/>
              <w:ind w:left="23"/>
              <w:jc w:val="center"/>
              <w:rPr>
                <w:b/>
              </w:rPr>
            </w:pPr>
            <w:r w:rsidRPr="00A3456A">
              <w:rPr>
                <w:b/>
                <w:sz w:val="24"/>
              </w:rPr>
              <w:t>GRADE</w:t>
            </w:r>
            <w:r w:rsidRPr="00A3456A">
              <w:rPr>
                <w:b/>
                <w:spacing w:val="-12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HORÁRIA</w:t>
            </w:r>
            <w:r w:rsidRPr="00A3456A">
              <w:rPr>
                <w:b/>
                <w:spacing w:val="45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-</w:t>
            </w:r>
            <w:r w:rsidRPr="00A3456A">
              <w:rPr>
                <w:b/>
                <w:spacing w:val="-11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1º</w:t>
            </w:r>
            <w:r w:rsidRPr="00A3456A">
              <w:rPr>
                <w:b/>
                <w:spacing w:val="-11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SEMESTRE</w:t>
            </w:r>
            <w:r w:rsidRPr="00A3456A">
              <w:rPr>
                <w:b/>
                <w:spacing w:val="-9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DE</w:t>
            </w:r>
            <w:r w:rsidRPr="00A3456A">
              <w:rPr>
                <w:b/>
                <w:spacing w:val="-16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2026</w:t>
            </w:r>
            <w:r w:rsidRPr="00A3456A">
              <w:rPr>
                <w:b/>
                <w:spacing w:val="-8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-</w:t>
            </w:r>
            <w:r w:rsidRPr="00A3456A">
              <w:rPr>
                <w:b/>
                <w:spacing w:val="-13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Ciências</w:t>
            </w:r>
            <w:r w:rsidRPr="00A3456A">
              <w:rPr>
                <w:b/>
                <w:spacing w:val="-9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e</w:t>
            </w:r>
            <w:r w:rsidRPr="00A3456A">
              <w:rPr>
                <w:b/>
                <w:spacing w:val="-15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Técnicas</w:t>
            </w:r>
            <w:r w:rsidRPr="00A3456A">
              <w:rPr>
                <w:b/>
                <w:spacing w:val="-7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Nucleares</w:t>
            </w:r>
            <w:r w:rsidRPr="00A3456A">
              <w:rPr>
                <w:b/>
                <w:spacing w:val="-5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-</w:t>
            </w:r>
            <w:r w:rsidRPr="00A3456A">
              <w:rPr>
                <w:b/>
                <w:spacing w:val="-14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PCTN</w:t>
            </w:r>
            <w:r w:rsidRPr="00A3456A">
              <w:rPr>
                <w:b/>
                <w:spacing w:val="-10"/>
                <w:sz w:val="24"/>
              </w:rPr>
              <w:t xml:space="preserve"> </w:t>
            </w:r>
            <w:r w:rsidRPr="00A3456A">
              <w:rPr>
                <w:b/>
                <w:sz w:val="24"/>
              </w:rPr>
              <w:t>/</w:t>
            </w:r>
            <w:r w:rsidRPr="00A3456A">
              <w:rPr>
                <w:b/>
                <w:spacing w:val="-14"/>
                <w:sz w:val="24"/>
              </w:rPr>
              <w:t xml:space="preserve"> </w:t>
            </w:r>
            <w:r w:rsidRPr="00A3456A">
              <w:rPr>
                <w:b/>
                <w:spacing w:val="-4"/>
                <w:sz w:val="24"/>
              </w:rPr>
              <w:t>UFMG</w:t>
            </w:r>
          </w:p>
        </w:tc>
      </w:tr>
      <w:tr w:rsidR="0092256A" w:rsidRPr="00A3456A" w14:paraId="5CBA2FCF" w14:textId="77777777" w:rsidTr="003732D4">
        <w:trPr>
          <w:trHeight w:val="246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1F2" w14:textId="77777777" w:rsidR="0092256A" w:rsidRPr="00A3456A" w:rsidRDefault="0092256A" w:rsidP="0044638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</w:tcPr>
          <w:p w14:paraId="67369C40" w14:textId="77777777" w:rsidR="0092256A" w:rsidRPr="00A3456A" w:rsidRDefault="0092256A" w:rsidP="00F3463D">
            <w:pPr>
              <w:pStyle w:val="TableParagraph"/>
              <w:spacing w:before="60" w:after="60" w:line="227" w:lineRule="exact"/>
              <w:ind w:left="27" w:right="2"/>
              <w:jc w:val="center"/>
              <w:rPr>
                <w:b/>
              </w:rPr>
            </w:pPr>
            <w:r w:rsidRPr="00A3456A">
              <w:rPr>
                <w:b/>
              </w:rPr>
              <w:t>2ª</w:t>
            </w:r>
            <w:r w:rsidRPr="00A3456A">
              <w:rPr>
                <w:b/>
                <w:spacing w:val="61"/>
              </w:rPr>
              <w:t xml:space="preserve"> </w:t>
            </w:r>
            <w:r w:rsidRPr="00A3456A">
              <w:rPr>
                <w:b/>
                <w:spacing w:val="-4"/>
              </w:rPr>
              <w:t>feira</w:t>
            </w:r>
          </w:p>
        </w:tc>
        <w:tc>
          <w:tcPr>
            <w:tcW w:w="3117" w:type="dxa"/>
          </w:tcPr>
          <w:p w14:paraId="35152D33" w14:textId="77777777" w:rsidR="0092256A" w:rsidRPr="00A3456A" w:rsidRDefault="0092256A" w:rsidP="00F3463D">
            <w:pPr>
              <w:pStyle w:val="TableParagraph"/>
              <w:spacing w:before="60" w:after="60" w:line="227" w:lineRule="exact"/>
              <w:ind w:left="26"/>
              <w:jc w:val="center"/>
              <w:rPr>
                <w:b/>
              </w:rPr>
            </w:pPr>
            <w:r w:rsidRPr="00A3456A">
              <w:rPr>
                <w:b/>
              </w:rPr>
              <w:t>3ª</w:t>
            </w:r>
            <w:r w:rsidRPr="00A3456A">
              <w:rPr>
                <w:b/>
                <w:spacing w:val="61"/>
              </w:rPr>
              <w:t xml:space="preserve"> </w:t>
            </w:r>
            <w:r w:rsidRPr="00A3456A">
              <w:rPr>
                <w:b/>
                <w:spacing w:val="-4"/>
              </w:rPr>
              <w:t>feira</w:t>
            </w:r>
          </w:p>
        </w:tc>
        <w:tc>
          <w:tcPr>
            <w:tcW w:w="3116" w:type="dxa"/>
          </w:tcPr>
          <w:p w14:paraId="0873D13A" w14:textId="77777777" w:rsidR="0092256A" w:rsidRPr="00A3456A" w:rsidRDefault="0092256A" w:rsidP="00F3463D">
            <w:pPr>
              <w:pStyle w:val="TableParagraph"/>
              <w:spacing w:before="60" w:after="60" w:line="227" w:lineRule="exact"/>
              <w:ind w:left="27"/>
              <w:jc w:val="center"/>
              <w:rPr>
                <w:b/>
              </w:rPr>
            </w:pPr>
            <w:r w:rsidRPr="00A3456A">
              <w:rPr>
                <w:b/>
              </w:rPr>
              <w:t>4ª</w:t>
            </w:r>
            <w:r w:rsidRPr="00A3456A">
              <w:rPr>
                <w:b/>
                <w:spacing w:val="61"/>
              </w:rPr>
              <w:t xml:space="preserve"> </w:t>
            </w:r>
            <w:r w:rsidRPr="00A3456A">
              <w:rPr>
                <w:b/>
                <w:spacing w:val="-4"/>
              </w:rPr>
              <w:t>feira</w:t>
            </w:r>
          </w:p>
        </w:tc>
        <w:tc>
          <w:tcPr>
            <w:tcW w:w="3117" w:type="dxa"/>
          </w:tcPr>
          <w:p w14:paraId="5E2E4D6C" w14:textId="77777777" w:rsidR="0092256A" w:rsidRPr="00A3456A" w:rsidRDefault="0092256A" w:rsidP="00F3463D">
            <w:pPr>
              <w:pStyle w:val="TableParagraph"/>
              <w:spacing w:before="60" w:after="60" w:line="227" w:lineRule="exact"/>
              <w:ind w:left="27"/>
              <w:jc w:val="center"/>
              <w:rPr>
                <w:b/>
              </w:rPr>
            </w:pPr>
            <w:r w:rsidRPr="00A3456A">
              <w:rPr>
                <w:b/>
              </w:rPr>
              <w:t>5ª</w:t>
            </w:r>
            <w:r w:rsidRPr="00A3456A">
              <w:rPr>
                <w:b/>
                <w:spacing w:val="61"/>
              </w:rPr>
              <w:t xml:space="preserve"> </w:t>
            </w:r>
            <w:r w:rsidRPr="00A3456A">
              <w:rPr>
                <w:b/>
                <w:spacing w:val="-4"/>
              </w:rPr>
              <w:t>feira</w:t>
            </w:r>
          </w:p>
        </w:tc>
        <w:tc>
          <w:tcPr>
            <w:tcW w:w="3117" w:type="dxa"/>
          </w:tcPr>
          <w:p w14:paraId="315D20A5" w14:textId="77777777" w:rsidR="0092256A" w:rsidRPr="00A3456A" w:rsidRDefault="0092256A" w:rsidP="00F3463D">
            <w:pPr>
              <w:pStyle w:val="TableParagraph"/>
              <w:spacing w:before="60" w:after="60" w:line="227" w:lineRule="exact"/>
              <w:ind w:left="23"/>
              <w:jc w:val="center"/>
              <w:rPr>
                <w:b/>
              </w:rPr>
            </w:pPr>
            <w:r w:rsidRPr="00A3456A">
              <w:rPr>
                <w:b/>
              </w:rPr>
              <w:t>6ª</w:t>
            </w:r>
            <w:r w:rsidRPr="00A3456A">
              <w:rPr>
                <w:b/>
                <w:spacing w:val="61"/>
              </w:rPr>
              <w:t xml:space="preserve"> </w:t>
            </w:r>
            <w:r w:rsidRPr="00A3456A">
              <w:rPr>
                <w:b/>
                <w:spacing w:val="-4"/>
              </w:rPr>
              <w:t>feira</w:t>
            </w:r>
          </w:p>
        </w:tc>
      </w:tr>
      <w:tr w:rsidR="00DA6DD4" w:rsidRPr="00A3456A" w14:paraId="5B1AB00D" w14:textId="77777777" w:rsidTr="0092256A">
        <w:trPr>
          <w:trHeight w:val="1840"/>
        </w:trPr>
        <w:tc>
          <w:tcPr>
            <w:tcW w:w="787" w:type="dxa"/>
            <w:tcBorders>
              <w:top w:val="single" w:sz="4" w:space="0" w:color="auto"/>
            </w:tcBorders>
          </w:tcPr>
          <w:p w14:paraId="6DC8F82E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51E5F0B3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7D4FE3C2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7CE1766B" w14:textId="77777777" w:rsidR="00DA6DD4" w:rsidRPr="00A3456A" w:rsidRDefault="00AB2117" w:rsidP="0044638B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07:30</w:t>
            </w:r>
          </w:p>
          <w:p w14:paraId="7088EB44" w14:textId="77777777" w:rsidR="00DA6DD4" w:rsidRPr="00A3456A" w:rsidRDefault="00AB2117" w:rsidP="0044638B">
            <w:pPr>
              <w:pStyle w:val="TableParagraph"/>
              <w:ind w:left="199" w:right="177" w:firstLine="7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6"/>
                <w:sz w:val="16"/>
              </w:rPr>
              <w:t>às</w:t>
            </w:r>
            <w:r w:rsidRPr="00A3456A">
              <w:rPr>
                <w:b/>
                <w:spacing w:val="-4"/>
                <w:sz w:val="16"/>
              </w:rPr>
              <w:t xml:space="preserve"> 09:10</w:t>
            </w:r>
          </w:p>
        </w:tc>
        <w:tc>
          <w:tcPr>
            <w:tcW w:w="3116" w:type="dxa"/>
          </w:tcPr>
          <w:p w14:paraId="4FB68E68" w14:textId="77777777" w:rsidR="005E042C" w:rsidRPr="00A3456A" w:rsidRDefault="005E042C" w:rsidP="0044638B">
            <w:pPr>
              <w:pStyle w:val="TableParagraph"/>
              <w:ind w:left="177" w:right="132"/>
              <w:rPr>
                <w:b/>
                <w:sz w:val="16"/>
              </w:rPr>
            </w:pPr>
          </w:p>
          <w:p w14:paraId="29820B9E" w14:textId="77777777" w:rsidR="00DA6DD4" w:rsidRPr="00A3456A" w:rsidRDefault="00AB2117" w:rsidP="0044638B">
            <w:pPr>
              <w:pStyle w:val="TableParagraph"/>
              <w:ind w:left="177" w:right="132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ENU875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 xml:space="preserve">Fundamentos Teóricos das </w:t>
            </w:r>
            <w:r w:rsidRPr="00A3456A">
              <w:rPr>
                <w:b/>
                <w:spacing w:val="-2"/>
                <w:sz w:val="16"/>
              </w:rPr>
              <w:t>Transformações Energéticas</w:t>
            </w:r>
          </w:p>
          <w:p w14:paraId="7D046C16" w14:textId="77777777" w:rsidR="00DA6DD4" w:rsidRPr="00A3456A" w:rsidRDefault="00AB2117" w:rsidP="0044638B">
            <w:pPr>
              <w:pStyle w:val="TableParagraph"/>
              <w:ind w:left="184" w:right="558" w:hanging="8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</w:t>
            </w:r>
            <w:r w:rsidRPr="00A3456A">
              <w:rPr>
                <w:rFonts w:ascii="Arial MT" w:hAnsi="Arial MT"/>
                <w:spacing w:val="-12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Antonella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="00AA32B9" w:rsidRPr="00A3456A">
              <w:rPr>
                <w:rFonts w:ascii="Arial MT" w:hAnsi="Arial MT"/>
                <w:spacing w:val="-11"/>
                <w:sz w:val="16"/>
              </w:rPr>
              <w:t xml:space="preserve">Lombardi </w:t>
            </w:r>
            <w:r w:rsidRPr="00A3456A">
              <w:rPr>
                <w:rFonts w:ascii="Arial MT" w:hAnsi="Arial MT"/>
                <w:sz w:val="16"/>
              </w:rPr>
              <w:t>Costa Sala 2301</w:t>
            </w:r>
          </w:p>
          <w:p w14:paraId="2DB370F8" w14:textId="77777777" w:rsidR="00F943A8" w:rsidRPr="00A3456A" w:rsidRDefault="00F943A8" w:rsidP="0044638B">
            <w:pPr>
              <w:pStyle w:val="TableParagraph"/>
              <w:ind w:left="184" w:right="558" w:hanging="8"/>
              <w:rPr>
                <w:rFonts w:ascii="Arial MT" w:hAnsi="Arial MT"/>
                <w:sz w:val="16"/>
              </w:rPr>
            </w:pPr>
          </w:p>
          <w:p w14:paraId="5801A000" w14:textId="77777777" w:rsidR="00F943A8" w:rsidRPr="00A3456A" w:rsidRDefault="00F943A8" w:rsidP="0044638B">
            <w:pPr>
              <w:pStyle w:val="TableParagraph"/>
              <w:ind w:left="176" w:right="130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ENU831 – Ciclos do Combustível                       Nuclear</w:t>
            </w:r>
          </w:p>
          <w:p w14:paraId="51640BE5" w14:textId="77777777" w:rsidR="00F943A8" w:rsidRPr="00A3456A" w:rsidRDefault="00F943A8" w:rsidP="0044638B">
            <w:pPr>
              <w:pStyle w:val="TableParagraph"/>
              <w:ind w:left="176" w:right="130"/>
              <w:rPr>
                <w:sz w:val="16"/>
              </w:rPr>
            </w:pPr>
            <w:r w:rsidRPr="00A3456A">
              <w:rPr>
                <w:sz w:val="16"/>
              </w:rPr>
              <w:t>Prof. Clarysson Alberto Mello da Silva Sala 2297</w:t>
            </w:r>
          </w:p>
          <w:p w14:paraId="06293F9D" w14:textId="77777777" w:rsidR="005E042C" w:rsidRPr="00A3456A" w:rsidRDefault="005E042C" w:rsidP="0044638B">
            <w:pPr>
              <w:pStyle w:val="TableParagraph"/>
              <w:ind w:left="176" w:right="130"/>
              <w:rPr>
                <w:rFonts w:ascii="Arial MT" w:hAnsi="Arial MT"/>
                <w:sz w:val="16"/>
              </w:rPr>
            </w:pPr>
          </w:p>
        </w:tc>
        <w:tc>
          <w:tcPr>
            <w:tcW w:w="3117" w:type="dxa"/>
          </w:tcPr>
          <w:p w14:paraId="777A2154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235D95AB" w14:textId="77777777" w:rsidR="00DA6DD4" w:rsidRPr="00A3456A" w:rsidRDefault="00AB2117" w:rsidP="0044638B">
            <w:pPr>
              <w:pStyle w:val="TableParagraph"/>
              <w:ind w:left="178" w:right="731"/>
              <w:rPr>
                <w:rFonts w:ascii="Arial MT" w:hAnsi="Arial MT"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ENU827–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Radioproteção </w:t>
            </w:r>
            <w:r w:rsidRPr="00A3456A">
              <w:rPr>
                <w:rFonts w:ascii="Arial MT" w:hAnsi="Arial MT"/>
                <w:sz w:val="16"/>
              </w:rPr>
              <w:t xml:space="preserve">Prof.ª </w:t>
            </w:r>
            <w:r w:rsidR="00E65DAF" w:rsidRPr="00A3456A">
              <w:rPr>
                <w:rFonts w:ascii="Arial MT" w:hAnsi="Arial MT"/>
                <w:sz w:val="16"/>
              </w:rPr>
              <w:t xml:space="preserve">Telma Cristina Fonseca </w:t>
            </w:r>
          </w:p>
          <w:p w14:paraId="5843883A" w14:textId="77777777" w:rsidR="00DA6DD4" w:rsidRPr="00A3456A" w:rsidRDefault="00AB2117" w:rsidP="0044638B">
            <w:pPr>
              <w:pStyle w:val="TableParagraph"/>
              <w:ind w:left="178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z w:val="16"/>
              </w:rPr>
              <w:t>Sala</w:t>
            </w:r>
            <w:r w:rsidRPr="00A3456A">
              <w:rPr>
                <w:rFonts w:ascii="Arial MT"/>
                <w:spacing w:val="-2"/>
                <w:sz w:val="16"/>
              </w:rPr>
              <w:t xml:space="preserve"> </w:t>
            </w:r>
            <w:r w:rsidRPr="00A3456A">
              <w:rPr>
                <w:rFonts w:ascii="Arial MT"/>
                <w:spacing w:val="-4"/>
                <w:sz w:val="16"/>
              </w:rPr>
              <w:t>2294</w:t>
            </w:r>
          </w:p>
          <w:p w14:paraId="31CE015F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47176D5B" w14:textId="77777777" w:rsidR="00DA6DD4" w:rsidRPr="00A3456A" w:rsidRDefault="00AB2117" w:rsidP="0044638B">
            <w:pPr>
              <w:pStyle w:val="TableParagraph"/>
              <w:ind w:left="180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ENU844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Recursos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Energéticos</w:t>
            </w:r>
          </w:p>
          <w:p w14:paraId="68CB1FB6" w14:textId="77777777" w:rsidR="00DA6DD4" w:rsidRPr="00A3456A" w:rsidRDefault="00AB2117" w:rsidP="0044638B">
            <w:pPr>
              <w:pStyle w:val="TableParagraph"/>
              <w:tabs>
                <w:tab w:val="left" w:pos="2688"/>
              </w:tabs>
              <w:ind w:left="180" w:right="447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11"/>
                <w:sz w:val="16"/>
              </w:rPr>
              <w:t xml:space="preserve"> </w:t>
            </w:r>
            <w:r w:rsidR="00E65DAF" w:rsidRPr="00A3456A">
              <w:rPr>
                <w:rFonts w:ascii="Arial MT"/>
                <w:spacing w:val="-2"/>
                <w:sz w:val="16"/>
              </w:rPr>
              <w:t xml:space="preserve">Carlos Eduardo Velasquez      </w:t>
            </w:r>
            <w:r w:rsidRPr="00A3456A">
              <w:rPr>
                <w:rFonts w:ascii="Arial MT"/>
                <w:spacing w:val="-2"/>
                <w:sz w:val="16"/>
              </w:rPr>
              <w:t xml:space="preserve"> </w:t>
            </w:r>
            <w:r w:rsidRPr="00A3456A">
              <w:rPr>
                <w:rFonts w:ascii="Arial MT"/>
                <w:sz w:val="16"/>
              </w:rPr>
              <w:t>Sala 2301</w:t>
            </w:r>
          </w:p>
          <w:p w14:paraId="538C7949" w14:textId="77777777" w:rsidR="0092256A" w:rsidRPr="00A3456A" w:rsidRDefault="0092256A" w:rsidP="0044638B">
            <w:pPr>
              <w:pStyle w:val="TableParagraph"/>
              <w:tabs>
                <w:tab w:val="left" w:pos="2688"/>
              </w:tabs>
              <w:ind w:left="180" w:right="447"/>
              <w:rPr>
                <w:rFonts w:ascii="Arial MT"/>
                <w:sz w:val="16"/>
              </w:rPr>
            </w:pPr>
          </w:p>
          <w:p w14:paraId="4F15BC23" w14:textId="77777777" w:rsidR="0092256A" w:rsidRPr="00A3456A" w:rsidRDefault="0092256A" w:rsidP="0092256A">
            <w:pPr>
              <w:pStyle w:val="TableParagraph"/>
              <w:ind w:left="182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ENU825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Física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de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Reatores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pacing w:val="-10"/>
                <w:sz w:val="16"/>
              </w:rPr>
              <w:t>I</w:t>
            </w:r>
          </w:p>
          <w:p w14:paraId="0FDF63A8" w14:textId="0164BE6A" w:rsidR="0092256A" w:rsidRPr="00A3456A" w:rsidRDefault="0092256A" w:rsidP="0092256A">
            <w:pPr>
              <w:pStyle w:val="TableParagraph"/>
              <w:tabs>
                <w:tab w:val="left" w:pos="2688"/>
              </w:tabs>
              <w:ind w:left="180" w:right="447"/>
              <w:rPr>
                <w:rFonts w:asci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8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 xml:space="preserve">Antonela Lombardi Costa </w:t>
            </w:r>
            <w:r w:rsidR="00726B0B">
              <w:rPr>
                <w:rFonts w:ascii="Arial MT" w:hAnsi="Arial MT"/>
                <w:sz w:val="16"/>
              </w:rPr>
              <w:t>Sala 2297</w:t>
            </w:r>
          </w:p>
        </w:tc>
        <w:tc>
          <w:tcPr>
            <w:tcW w:w="3116" w:type="dxa"/>
          </w:tcPr>
          <w:p w14:paraId="07FEEED0" w14:textId="77777777" w:rsidR="0092256A" w:rsidRPr="00A3456A" w:rsidRDefault="0092256A" w:rsidP="0044638B">
            <w:pPr>
              <w:pStyle w:val="TableParagraph"/>
              <w:ind w:left="178" w:right="427"/>
              <w:jc w:val="both"/>
              <w:rPr>
                <w:b/>
                <w:spacing w:val="-2"/>
                <w:sz w:val="16"/>
              </w:rPr>
            </w:pPr>
          </w:p>
          <w:p w14:paraId="5A1C5FAD" w14:textId="77777777" w:rsidR="00DA6DD4" w:rsidRPr="00A3456A" w:rsidRDefault="00AB2117" w:rsidP="0044638B">
            <w:pPr>
              <w:pStyle w:val="TableParagraph"/>
              <w:ind w:left="178" w:right="427"/>
              <w:jc w:val="both"/>
              <w:rPr>
                <w:rFonts w:ascii="Arial MT" w:hAnsi="Arial MT"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ENU875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–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Fundamentos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Teóricos </w:t>
            </w:r>
            <w:r w:rsidRPr="00A3456A">
              <w:rPr>
                <w:b/>
                <w:sz w:val="16"/>
              </w:rPr>
              <w:t>dasTransformações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 xml:space="preserve">Energéticas </w:t>
            </w:r>
            <w:r w:rsidRPr="00A3456A">
              <w:rPr>
                <w:rFonts w:ascii="Arial MT" w:hAnsi="Arial MT"/>
                <w:sz w:val="16"/>
              </w:rPr>
              <w:t>Prof.ª Antonella</w:t>
            </w:r>
            <w:r w:rsidR="00AA32B9" w:rsidRPr="00A3456A">
              <w:rPr>
                <w:rFonts w:ascii="Arial MT" w:hAnsi="Arial MT"/>
                <w:sz w:val="16"/>
              </w:rPr>
              <w:t xml:space="preserve"> </w:t>
            </w:r>
            <w:r w:rsidR="001476FD" w:rsidRPr="00A3456A">
              <w:rPr>
                <w:rFonts w:ascii="Arial MT" w:hAnsi="Arial MT"/>
                <w:spacing w:val="-11"/>
                <w:sz w:val="16"/>
              </w:rPr>
              <w:t xml:space="preserve">Lombardi </w:t>
            </w:r>
            <w:r w:rsidR="001476FD" w:rsidRPr="00A3456A">
              <w:rPr>
                <w:rFonts w:ascii="Arial MT" w:hAnsi="Arial MT"/>
                <w:sz w:val="16"/>
              </w:rPr>
              <w:t xml:space="preserve">Costa </w:t>
            </w:r>
          </w:p>
          <w:p w14:paraId="0D8F5FF2" w14:textId="77777777" w:rsidR="00DA6DD4" w:rsidRPr="00A3456A" w:rsidRDefault="00AB2117" w:rsidP="0044638B">
            <w:pPr>
              <w:pStyle w:val="TableParagraph"/>
              <w:ind w:left="181"/>
              <w:jc w:val="both"/>
              <w:rPr>
                <w:rFonts w:ascii="Arial MT"/>
                <w:spacing w:val="-4"/>
                <w:sz w:val="16"/>
              </w:rPr>
            </w:pPr>
            <w:r w:rsidRPr="00A3456A">
              <w:rPr>
                <w:rFonts w:ascii="Arial MT"/>
                <w:sz w:val="16"/>
              </w:rPr>
              <w:t>Sala</w:t>
            </w:r>
            <w:r w:rsidRPr="00A3456A">
              <w:rPr>
                <w:rFonts w:ascii="Arial MT"/>
                <w:spacing w:val="-2"/>
                <w:sz w:val="16"/>
              </w:rPr>
              <w:t xml:space="preserve"> </w:t>
            </w:r>
            <w:r w:rsidRPr="00A3456A">
              <w:rPr>
                <w:rFonts w:ascii="Arial MT"/>
                <w:spacing w:val="-4"/>
                <w:sz w:val="16"/>
              </w:rPr>
              <w:t>2301</w:t>
            </w:r>
          </w:p>
          <w:p w14:paraId="50607033" w14:textId="77777777" w:rsidR="00F943A8" w:rsidRPr="00A3456A" w:rsidRDefault="00F943A8" w:rsidP="0044638B">
            <w:pPr>
              <w:pStyle w:val="TableParagraph"/>
              <w:ind w:left="181"/>
              <w:jc w:val="both"/>
              <w:rPr>
                <w:rFonts w:ascii="Arial MT"/>
                <w:spacing w:val="-4"/>
                <w:sz w:val="16"/>
              </w:rPr>
            </w:pPr>
          </w:p>
          <w:p w14:paraId="1EBD3197" w14:textId="77777777" w:rsidR="0092256A" w:rsidRPr="00A3456A" w:rsidRDefault="0092256A" w:rsidP="0092256A">
            <w:pPr>
              <w:pStyle w:val="TableParagraph"/>
              <w:ind w:left="176" w:right="130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ENU831 – Ciclos do Combustível                       Nuclear</w:t>
            </w:r>
          </w:p>
          <w:p w14:paraId="5B243842" w14:textId="77777777" w:rsidR="00F943A8" w:rsidRPr="00A3456A" w:rsidRDefault="0092256A" w:rsidP="0092256A">
            <w:pPr>
              <w:pStyle w:val="TableParagraph"/>
              <w:ind w:left="176" w:right="130"/>
              <w:rPr>
                <w:sz w:val="16"/>
              </w:rPr>
            </w:pPr>
            <w:r w:rsidRPr="00A3456A">
              <w:rPr>
                <w:sz w:val="16"/>
              </w:rPr>
              <w:t>Prof. Clarysson Alberto Mello da Silva Sala 2297</w:t>
            </w:r>
          </w:p>
        </w:tc>
        <w:tc>
          <w:tcPr>
            <w:tcW w:w="3117" w:type="dxa"/>
          </w:tcPr>
          <w:p w14:paraId="178F23FB" w14:textId="77777777" w:rsidR="0092256A" w:rsidRPr="00A3456A" w:rsidRDefault="0092256A" w:rsidP="0044638B">
            <w:pPr>
              <w:pStyle w:val="TableParagraph"/>
              <w:ind w:left="181" w:right="749"/>
              <w:rPr>
                <w:b/>
                <w:spacing w:val="-2"/>
                <w:sz w:val="16"/>
              </w:rPr>
            </w:pPr>
          </w:p>
          <w:p w14:paraId="69640C27" w14:textId="77777777" w:rsidR="00DA6DD4" w:rsidRPr="00A3456A" w:rsidRDefault="00AB2117" w:rsidP="0044638B">
            <w:pPr>
              <w:pStyle w:val="TableParagraph"/>
              <w:ind w:left="181" w:right="749"/>
              <w:rPr>
                <w:rFonts w:ascii="Arial MT" w:hAnsi="Arial MT"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ENU827–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Radioproteção </w:t>
            </w:r>
            <w:r w:rsidR="001D3A4A" w:rsidRPr="00A3456A">
              <w:rPr>
                <w:b/>
                <w:spacing w:val="-2"/>
                <w:sz w:val="16"/>
              </w:rPr>
              <w:t xml:space="preserve">      </w:t>
            </w:r>
            <w:r w:rsidRPr="00A3456A">
              <w:rPr>
                <w:rFonts w:ascii="Arial MT" w:hAnsi="Arial MT"/>
                <w:sz w:val="16"/>
              </w:rPr>
              <w:t xml:space="preserve">Prof.ª </w:t>
            </w:r>
            <w:r w:rsidR="00E65DAF" w:rsidRPr="00A3456A">
              <w:rPr>
                <w:rFonts w:ascii="Arial MT" w:hAnsi="Arial MT"/>
                <w:sz w:val="16"/>
              </w:rPr>
              <w:t>Telma Cristina Fonseca</w:t>
            </w:r>
            <w:r w:rsidRPr="00A3456A">
              <w:rPr>
                <w:rFonts w:ascii="Arial MT" w:hAnsi="Arial MT"/>
                <w:sz w:val="16"/>
              </w:rPr>
              <w:t xml:space="preserve"> Sala 2294</w:t>
            </w:r>
          </w:p>
          <w:p w14:paraId="3E33284F" w14:textId="77777777" w:rsidR="00F943A8" w:rsidRPr="00A3456A" w:rsidRDefault="00F943A8" w:rsidP="0044638B">
            <w:pPr>
              <w:pStyle w:val="TableParagraph"/>
              <w:ind w:left="181" w:right="749"/>
              <w:rPr>
                <w:rFonts w:ascii="Arial MT" w:hAnsi="Arial MT"/>
                <w:sz w:val="16"/>
              </w:rPr>
            </w:pPr>
          </w:p>
          <w:p w14:paraId="4B9E2701" w14:textId="77777777" w:rsidR="00DA6DD4" w:rsidRPr="00A3456A" w:rsidRDefault="00AB2117" w:rsidP="0044638B">
            <w:pPr>
              <w:pStyle w:val="TableParagraph"/>
              <w:ind w:left="184" w:right="-385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ENU844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Recursos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Energéticos</w:t>
            </w:r>
          </w:p>
          <w:p w14:paraId="0D4B3612" w14:textId="77777777" w:rsidR="00DA6DD4" w:rsidRPr="00A3456A" w:rsidRDefault="00AB2117" w:rsidP="0044638B">
            <w:pPr>
              <w:pStyle w:val="TableParagraph"/>
              <w:ind w:left="184" w:right="324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</w:t>
            </w:r>
            <w:r w:rsidR="001D3A4A" w:rsidRPr="00A3456A">
              <w:rPr>
                <w:rFonts w:ascii="Arial MT" w:hAnsi="Arial MT"/>
                <w:spacing w:val="-2"/>
                <w:sz w:val="16"/>
              </w:rPr>
              <w:t>.</w:t>
            </w:r>
            <w:r w:rsidRPr="00A3456A">
              <w:rPr>
                <w:rFonts w:ascii="Arial MT" w:hAnsi="Arial MT"/>
                <w:spacing w:val="-9"/>
                <w:sz w:val="16"/>
              </w:rPr>
              <w:t xml:space="preserve"> </w:t>
            </w:r>
            <w:r w:rsidR="00E65DAF" w:rsidRPr="00A3456A">
              <w:rPr>
                <w:rFonts w:ascii="Arial MT" w:hAnsi="Arial MT"/>
                <w:spacing w:val="-2"/>
                <w:sz w:val="16"/>
              </w:rPr>
              <w:t xml:space="preserve">Carlos Eduardo  Velasquez      </w:t>
            </w:r>
            <w:r w:rsidR="001D3A4A" w:rsidRPr="00A3456A">
              <w:rPr>
                <w:rFonts w:ascii="Arial MT" w:hAnsi="Arial MT"/>
                <w:spacing w:val="-2"/>
                <w:sz w:val="16"/>
              </w:rPr>
              <w:t xml:space="preserve">  </w:t>
            </w:r>
            <w:r w:rsidR="00E65DAF" w:rsidRPr="00A3456A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Sala 2301</w:t>
            </w:r>
          </w:p>
          <w:p w14:paraId="196608D0" w14:textId="77777777" w:rsidR="0092256A" w:rsidRPr="00A3456A" w:rsidRDefault="0092256A" w:rsidP="0044638B">
            <w:pPr>
              <w:pStyle w:val="TableParagraph"/>
              <w:ind w:left="184" w:right="324"/>
              <w:rPr>
                <w:rFonts w:ascii="Arial MT" w:hAnsi="Arial MT"/>
                <w:sz w:val="16"/>
              </w:rPr>
            </w:pPr>
          </w:p>
          <w:p w14:paraId="7A6CD6D8" w14:textId="77777777" w:rsidR="0092256A" w:rsidRPr="00A3456A" w:rsidRDefault="0092256A" w:rsidP="0092256A">
            <w:pPr>
              <w:pStyle w:val="TableParagraph"/>
              <w:ind w:left="181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ENU825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Física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de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Reatores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pacing w:val="-10"/>
                <w:sz w:val="16"/>
              </w:rPr>
              <w:t>I</w:t>
            </w:r>
          </w:p>
          <w:p w14:paraId="3C7B2104" w14:textId="2D8EF8D1" w:rsidR="0092256A" w:rsidRPr="00A3456A" w:rsidRDefault="0092256A" w:rsidP="0092256A">
            <w:pPr>
              <w:pStyle w:val="TableParagraph"/>
              <w:ind w:left="181" w:right="449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9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 xml:space="preserve">Antonela Lombardi Costa    </w:t>
            </w:r>
            <w:r w:rsidRPr="00A3456A">
              <w:rPr>
                <w:rFonts w:ascii="Arial MT" w:hAnsi="Arial MT"/>
                <w:sz w:val="16"/>
              </w:rPr>
              <w:t xml:space="preserve">Sala </w:t>
            </w:r>
            <w:r w:rsidR="00726B0B">
              <w:rPr>
                <w:rFonts w:ascii="Arial MT" w:hAnsi="Arial MT"/>
                <w:sz w:val="16"/>
              </w:rPr>
              <w:t>2297</w:t>
            </w:r>
            <w:bookmarkStart w:id="0" w:name="_GoBack"/>
            <w:bookmarkEnd w:id="0"/>
          </w:p>
          <w:p w14:paraId="5AAE7CBB" w14:textId="77777777" w:rsidR="0092256A" w:rsidRPr="00A3456A" w:rsidRDefault="0092256A" w:rsidP="0044638B">
            <w:pPr>
              <w:pStyle w:val="TableParagraph"/>
              <w:ind w:left="184" w:right="324"/>
              <w:rPr>
                <w:rFonts w:ascii="Arial MT" w:hAnsi="Arial MT"/>
                <w:sz w:val="16"/>
              </w:rPr>
            </w:pPr>
          </w:p>
        </w:tc>
        <w:tc>
          <w:tcPr>
            <w:tcW w:w="3117" w:type="dxa"/>
          </w:tcPr>
          <w:p w14:paraId="72F3E972" w14:textId="77777777" w:rsidR="00F943A8" w:rsidRPr="00A3456A" w:rsidRDefault="00F943A8" w:rsidP="0044638B">
            <w:pPr>
              <w:pStyle w:val="TableParagraph"/>
              <w:ind w:left="181"/>
              <w:rPr>
                <w:b/>
                <w:sz w:val="16"/>
              </w:rPr>
            </w:pPr>
          </w:p>
          <w:p w14:paraId="124FC09D" w14:textId="77777777" w:rsidR="00F943A8" w:rsidRPr="00A3456A" w:rsidRDefault="00F943A8" w:rsidP="0044638B">
            <w:pPr>
              <w:pStyle w:val="TableParagraph"/>
              <w:ind w:left="181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ENU874</w:t>
            </w:r>
            <w:r w:rsidRPr="00A3456A">
              <w:rPr>
                <w:b/>
                <w:spacing w:val="18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 Técnicas de Computação Aplicadas à Energia Nucleares</w:t>
            </w:r>
          </w:p>
          <w:p w14:paraId="189D06CD" w14:textId="77777777" w:rsidR="00DA6DD4" w:rsidRPr="00A3456A" w:rsidRDefault="00F943A8" w:rsidP="0092256A">
            <w:pPr>
              <w:pStyle w:val="TableParagraph"/>
              <w:ind w:left="181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10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 xml:space="preserve">Clarysson </w:t>
            </w:r>
            <w:r w:rsidRPr="00A3456A">
              <w:rPr>
                <w:rFonts w:ascii="Arial MT" w:hAnsi="Arial MT"/>
                <w:spacing w:val="-2"/>
                <w:sz w:val="16"/>
              </w:rPr>
              <w:t>Alberto Mello da Silva</w:t>
            </w:r>
            <w:r w:rsidRPr="00A3456A">
              <w:rPr>
                <w:rFonts w:ascii="Arial MT"/>
                <w:sz w:val="16"/>
              </w:rPr>
              <w:t xml:space="preserve"> Sala 2301</w:t>
            </w:r>
          </w:p>
        </w:tc>
      </w:tr>
      <w:tr w:rsidR="00DA6DD4" w:rsidRPr="00A3456A" w14:paraId="48A562F5" w14:textId="77777777" w:rsidTr="0092256A">
        <w:trPr>
          <w:trHeight w:val="1892"/>
        </w:trPr>
        <w:tc>
          <w:tcPr>
            <w:tcW w:w="787" w:type="dxa"/>
          </w:tcPr>
          <w:p w14:paraId="29E0CACD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2FD0D96A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7A318129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5834F0F0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020C0886" w14:textId="77777777" w:rsidR="00DA6DD4" w:rsidRPr="00A3456A" w:rsidRDefault="00AB2117" w:rsidP="0044638B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09:25</w:t>
            </w:r>
          </w:p>
          <w:p w14:paraId="22AFAE49" w14:textId="77777777" w:rsidR="00DA6DD4" w:rsidRPr="00A3456A" w:rsidRDefault="00AB2117" w:rsidP="0044638B">
            <w:pPr>
              <w:pStyle w:val="TableParagraph"/>
              <w:ind w:left="199" w:right="177" w:firstLine="7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6"/>
                <w:sz w:val="16"/>
              </w:rPr>
              <w:t>às</w:t>
            </w:r>
            <w:r w:rsidRPr="00A3456A">
              <w:rPr>
                <w:b/>
                <w:spacing w:val="-4"/>
                <w:sz w:val="16"/>
              </w:rPr>
              <w:t xml:space="preserve"> 11:05</w:t>
            </w:r>
          </w:p>
        </w:tc>
        <w:tc>
          <w:tcPr>
            <w:tcW w:w="3116" w:type="dxa"/>
          </w:tcPr>
          <w:p w14:paraId="48BDE370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37CB2404" w14:textId="77777777" w:rsidR="00F943A8" w:rsidRPr="00A3456A" w:rsidRDefault="00F943A8" w:rsidP="0044638B">
            <w:pPr>
              <w:pStyle w:val="TableParagraph"/>
              <w:ind w:left="176" w:right="590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ENU872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–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Engenharia Nuclear</w:t>
            </w:r>
          </w:p>
          <w:p w14:paraId="07318F9D" w14:textId="77777777" w:rsidR="0092256A" w:rsidRPr="00A3456A" w:rsidRDefault="00F943A8" w:rsidP="0044638B">
            <w:pPr>
              <w:pStyle w:val="TableParagraph"/>
              <w:spacing w:line="242" w:lineRule="auto"/>
              <w:ind w:left="176" w:right="590"/>
              <w:rPr>
                <w:rFonts w:ascii="Arial MT" w:hAnsi="Arial MT"/>
                <w:spacing w:val="-2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7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>Maria</w:t>
            </w:r>
            <w:r w:rsidRPr="00A3456A">
              <w:rPr>
                <w:rFonts w:ascii="Arial MT" w:hAnsi="Arial MT"/>
                <w:spacing w:val="-9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>Auxiliadora Fortini</w:t>
            </w:r>
            <w:r w:rsidR="0092256A" w:rsidRPr="00A3456A">
              <w:rPr>
                <w:rFonts w:ascii="Arial MT" w:hAnsi="Arial MT"/>
                <w:spacing w:val="-2"/>
                <w:sz w:val="16"/>
              </w:rPr>
              <w:t xml:space="preserve"> Veloso</w:t>
            </w:r>
          </w:p>
          <w:p w14:paraId="135F2B91" w14:textId="77777777" w:rsidR="00F943A8" w:rsidRPr="00A3456A" w:rsidRDefault="00F943A8" w:rsidP="0044638B">
            <w:pPr>
              <w:pStyle w:val="TableParagraph"/>
              <w:spacing w:line="242" w:lineRule="auto"/>
              <w:ind w:left="176" w:right="590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Sala 2294</w:t>
            </w:r>
          </w:p>
          <w:p w14:paraId="45170FA0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20BF3E93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63D051E3" w14:textId="77777777" w:rsidR="00F943A8" w:rsidRPr="00A3456A" w:rsidRDefault="003D2919" w:rsidP="0044638B">
            <w:pPr>
              <w:pStyle w:val="TableParagraph"/>
              <w:ind w:left="280" w:right="264" w:hanging="280"/>
              <w:rPr>
                <w:rFonts w:ascii="Arial MT" w:hAnsi="Arial MT"/>
                <w:sz w:val="16"/>
              </w:rPr>
            </w:pPr>
            <w:r w:rsidRPr="00A3456A">
              <w:rPr>
                <w:rFonts w:ascii="Times New Roman"/>
                <w:sz w:val="16"/>
              </w:rPr>
              <w:t xml:space="preserve">       </w:t>
            </w:r>
          </w:p>
          <w:p w14:paraId="49E24C0E" w14:textId="77777777" w:rsidR="00DA6DD4" w:rsidRPr="00A3456A" w:rsidRDefault="00DA6DD4" w:rsidP="0044638B">
            <w:pPr>
              <w:pStyle w:val="TableParagraph"/>
              <w:ind w:left="280"/>
              <w:rPr>
                <w:rFonts w:ascii="Arial MT" w:hAnsi="Arial MT"/>
                <w:sz w:val="16"/>
              </w:rPr>
            </w:pPr>
          </w:p>
        </w:tc>
        <w:tc>
          <w:tcPr>
            <w:tcW w:w="3117" w:type="dxa"/>
          </w:tcPr>
          <w:p w14:paraId="098C7FB8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6E0C6605" w14:textId="77777777" w:rsidR="00F943A8" w:rsidRPr="00A3456A" w:rsidRDefault="00F943A8" w:rsidP="0044638B">
            <w:pPr>
              <w:pStyle w:val="TableParagraph"/>
              <w:ind w:left="177" w:right="264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ENU877–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Interação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da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Radiação </w:t>
            </w:r>
            <w:r w:rsidRPr="00A3456A">
              <w:rPr>
                <w:b/>
                <w:sz w:val="16"/>
              </w:rPr>
              <w:t>com a Matéria</w:t>
            </w:r>
          </w:p>
          <w:p w14:paraId="6CB2C626" w14:textId="77777777" w:rsidR="00F943A8" w:rsidRPr="00A3456A" w:rsidRDefault="00F943A8" w:rsidP="0044638B">
            <w:pPr>
              <w:pStyle w:val="TableParagraph"/>
              <w:tabs>
                <w:tab w:val="left" w:pos="2407"/>
              </w:tabs>
              <w:ind w:left="182" w:right="699"/>
              <w:jc w:val="both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</w:t>
            </w:r>
            <w:r w:rsidRPr="00A3456A">
              <w:rPr>
                <w:rFonts w:ascii="Arial MT" w:hAnsi="Arial MT"/>
                <w:spacing w:val="-12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Patricia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Amelia de Lima Sala 2301</w:t>
            </w:r>
          </w:p>
          <w:p w14:paraId="21689538" w14:textId="77777777" w:rsidR="00DA6DD4" w:rsidRPr="00A3456A" w:rsidRDefault="00DA6DD4" w:rsidP="0044638B">
            <w:pPr>
              <w:pStyle w:val="TableParagraph"/>
              <w:spacing w:line="163" w:lineRule="exact"/>
              <w:ind w:left="178"/>
              <w:rPr>
                <w:rFonts w:ascii="Arial MT"/>
                <w:sz w:val="16"/>
              </w:rPr>
            </w:pPr>
          </w:p>
        </w:tc>
        <w:tc>
          <w:tcPr>
            <w:tcW w:w="3116" w:type="dxa"/>
          </w:tcPr>
          <w:p w14:paraId="44315119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3300F80F" w14:textId="77777777" w:rsidR="00F943A8" w:rsidRPr="00A3456A" w:rsidRDefault="00F943A8" w:rsidP="0044638B">
            <w:pPr>
              <w:pStyle w:val="TableParagraph"/>
              <w:ind w:left="176" w:right="590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ENU872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–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Engenharia Nuclear</w:t>
            </w:r>
          </w:p>
          <w:p w14:paraId="47393855" w14:textId="77777777" w:rsidR="0092256A" w:rsidRPr="00A3456A" w:rsidRDefault="00F943A8" w:rsidP="0044638B">
            <w:pPr>
              <w:pStyle w:val="TableParagraph"/>
              <w:spacing w:line="242" w:lineRule="auto"/>
              <w:ind w:left="176" w:right="590"/>
              <w:rPr>
                <w:rFonts w:ascii="Arial MT" w:hAnsi="Arial MT"/>
                <w:spacing w:val="-2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7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>Maria</w:t>
            </w:r>
            <w:r w:rsidRPr="00A3456A">
              <w:rPr>
                <w:rFonts w:ascii="Arial MT" w:hAnsi="Arial MT"/>
                <w:spacing w:val="-9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>Auxiliadora Fortini</w:t>
            </w:r>
            <w:r w:rsidR="0092256A" w:rsidRPr="00A3456A">
              <w:rPr>
                <w:rFonts w:ascii="Arial MT" w:hAnsi="Arial MT"/>
                <w:spacing w:val="-2"/>
                <w:sz w:val="16"/>
              </w:rPr>
              <w:t xml:space="preserve"> Veloso</w:t>
            </w:r>
          </w:p>
          <w:p w14:paraId="7932E965" w14:textId="77777777" w:rsidR="00F943A8" w:rsidRPr="00A3456A" w:rsidRDefault="00F943A8" w:rsidP="0044638B">
            <w:pPr>
              <w:pStyle w:val="TableParagraph"/>
              <w:spacing w:line="242" w:lineRule="auto"/>
              <w:ind w:left="176" w:right="590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Sala 2294</w:t>
            </w:r>
          </w:p>
          <w:p w14:paraId="3130C3B3" w14:textId="77777777" w:rsidR="00DA6DD4" w:rsidRPr="00A3456A" w:rsidRDefault="00F943A8" w:rsidP="0044638B">
            <w:pPr>
              <w:pStyle w:val="TableParagraph"/>
              <w:ind w:left="261" w:right="264" w:hanging="261"/>
              <w:rPr>
                <w:rFonts w:ascii="Arial MT" w:hAnsi="Arial MT"/>
                <w:spacing w:val="-2"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 xml:space="preserve">    </w:t>
            </w:r>
          </w:p>
        </w:tc>
        <w:tc>
          <w:tcPr>
            <w:tcW w:w="3117" w:type="dxa"/>
          </w:tcPr>
          <w:p w14:paraId="36D0752E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762C46AA" w14:textId="77777777" w:rsidR="00F943A8" w:rsidRPr="00A3456A" w:rsidRDefault="00F943A8" w:rsidP="0044638B">
            <w:pPr>
              <w:pStyle w:val="TableParagraph"/>
              <w:ind w:left="177" w:right="264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ENU877–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Interação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da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Radiação </w:t>
            </w:r>
            <w:r w:rsidRPr="00A3456A">
              <w:rPr>
                <w:b/>
                <w:sz w:val="16"/>
              </w:rPr>
              <w:t>com a Matéria</w:t>
            </w:r>
          </w:p>
          <w:p w14:paraId="1B9FE99C" w14:textId="77777777" w:rsidR="00DA6DD4" w:rsidRPr="00A3456A" w:rsidRDefault="00F943A8" w:rsidP="0044638B">
            <w:pPr>
              <w:pStyle w:val="TableParagraph"/>
              <w:tabs>
                <w:tab w:val="left" w:pos="2407"/>
              </w:tabs>
              <w:ind w:left="182" w:right="699"/>
              <w:jc w:val="both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</w:t>
            </w:r>
            <w:r w:rsidRPr="00A3456A">
              <w:rPr>
                <w:rFonts w:ascii="Arial MT" w:hAnsi="Arial MT"/>
                <w:spacing w:val="-12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Patricia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Amelia de Lima Sala 2301</w:t>
            </w:r>
          </w:p>
        </w:tc>
        <w:tc>
          <w:tcPr>
            <w:tcW w:w="3117" w:type="dxa"/>
          </w:tcPr>
          <w:p w14:paraId="60D1D744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6D3C447C" w14:textId="77777777" w:rsidR="0092256A" w:rsidRPr="00A3456A" w:rsidRDefault="0092256A" w:rsidP="0092256A">
            <w:pPr>
              <w:pStyle w:val="TableParagraph"/>
              <w:ind w:left="181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ENU874</w:t>
            </w:r>
            <w:r w:rsidRPr="00A3456A">
              <w:rPr>
                <w:b/>
                <w:spacing w:val="18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 Técnicas de Computação Aplicadas à Energia Nucleares</w:t>
            </w:r>
          </w:p>
          <w:p w14:paraId="3C1C41C2" w14:textId="77777777" w:rsidR="00DA6DD4" w:rsidRPr="00A3456A" w:rsidRDefault="0092256A" w:rsidP="0092256A">
            <w:pPr>
              <w:pStyle w:val="TableParagraph"/>
              <w:ind w:left="181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10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 xml:space="preserve">Clarysson </w:t>
            </w:r>
            <w:r w:rsidRPr="00A3456A">
              <w:rPr>
                <w:rFonts w:ascii="Arial MT" w:hAnsi="Arial MT"/>
                <w:spacing w:val="-2"/>
                <w:sz w:val="16"/>
              </w:rPr>
              <w:t>Alberto Mello da Silva</w:t>
            </w:r>
            <w:r w:rsidRPr="00A3456A">
              <w:rPr>
                <w:rFonts w:ascii="Arial MT"/>
                <w:sz w:val="16"/>
              </w:rPr>
              <w:t xml:space="preserve"> Sala 2301</w:t>
            </w:r>
          </w:p>
          <w:p w14:paraId="23137AEE" w14:textId="77777777" w:rsidR="0092256A" w:rsidRPr="00A3456A" w:rsidRDefault="0092256A" w:rsidP="0092256A">
            <w:pPr>
              <w:pStyle w:val="TableParagraph"/>
              <w:rPr>
                <w:rFonts w:ascii="Times New Roman"/>
                <w:sz w:val="16"/>
              </w:rPr>
            </w:pPr>
          </w:p>
          <w:p w14:paraId="3D5FD2EE" w14:textId="77777777" w:rsidR="00DA6DD4" w:rsidRPr="00A3456A" w:rsidRDefault="00AB2117" w:rsidP="0044638B">
            <w:pPr>
              <w:pStyle w:val="TableParagraph"/>
              <w:ind w:left="182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ENU876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Estágio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Docência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pacing w:val="-10"/>
                <w:sz w:val="16"/>
              </w:rPr>
              <w:t>I</w:t>
            </w:r>
          </w:p>
          <w:p w14:paraId="202BBF77" w14:textId="77777777" w:rsidR="0092256A" w:rsidRPr="00A3456A" w:rsidRDefault="00AB2117" w:rsidP="0092256A">
            <w:pPr>
              <w:pStyle w:val="TableParagraph"/>
              <w:ind w:left="204" w:right="741" w:hanging="22"/>
              <w:rPr>
                <w:rFonts w:ascii="Arial MT" w:hAnsi="Arial MT"/>
                <w:spacing w:val="-2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6"/>
                <w:sz w:val="16"/>
              </w:rPr>
              <w:t xml:space="preserve"> </w:t>
            </w:r>
            <w:r w:rsidR="0092256A" w:rsidRPr="00A3456A">
              <w:rPr>
                <w:rFonts w:ascii="Arial MT" w:hAnsi="Arial MT"/>
                <w:spacing w:val="-2"/>
                <w:sz w:val="16"/>
              </w:rPr>
              <w:t>Maria</w:t>
            </w:r>
            <w:r w:rsidR="0092256A" w:rsidRPr="00A3456A">
              <w:rPr>
                <w:rFonts w:ascii="Arial MT" w:hAnsi="Arial MT"/>
                <w:spacing w:val="-10"/>
                <w:sz w:val="16"/>
              </w:rPr>
              <w:t xml:space="preserve"> </w:t>
            </w:r>
            <w:r w:rsidR="0092256A" w:rsidRPr="00A3456A">
              <w:rPr>
                <w:rFonts w:ascii="Arial MT" w:hAnsi="Arial MT"/>
                <w:spacing w:val="-2"/>
                <w:sz w:val="16"/>
              </w:rPr>
              <w:t>Auxiliadora Fortini Veloso</w:t>
            </w:r>
          </w:p>
          <w:p w14:paraId="495D0B40" w14:textId="77777777" w:rsidR="00F943A8" w:rsidRPr="00A3456A" w:rsidRDefault="00AB2117" w:rsidP="0092256A">
            <w:pPr>
              <w:pStyle w:val="TableParagraph"/>
              <w:ind w:left="204" w:right="741" w:hanging="22"/>
              <w:rPr>
                <w:rFonts w:ascii="Arial MT" w:hAnsi="Arial MT"/>
                <w:spacing w:val="-2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Sala 2294</w:t>
            </w:r>
          </w:p>
          <w:p w14:paraId="118579FC" w14:textId="77777777" w:rsidR="0092256A" w:rsidRPr="00A3456A" w:rsidRDefault="0092256A" w:rsidP="0044638B">
            <w:pPr>
              <w:pStyle w:val="TableParagraph"/>
              <w:ind w:left="204" w:right="741" w:hanging="22"/>
              <w:rPr>
                <w:rFonts w:ascii="Arial MT" w:hAnsi="Arial MT"/>
                <w:sz w:val="16"/>
              </w:rPr>
            </w:pPr>
          </w:p>
        </w:tc>
      </w:tr>
      <w:tr w:rsidR="00DA6DD4" w:rsidRPr="00A3456A" w14:paraId="6C6EBB6D" w14:textId="77777777" w:rsidTr="0092256A">
        <w:trPr>
          <w:trHeight w:val="2053"/>
        </w:trPr>
        <w:tc>
          <w:tcPr>
            <w:tcW w:w="787" w:type="dxa"/>
          </w:tcPr>
          <w:p w14:paraId="0BD22381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17A8BED1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3FAD1F2F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6F921DF2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5393BEE1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660EA237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5A720812" w14:textId="77777777" w:rsidR="00DA6DD4" w:rsidRPr="00A3456A" w:rsidRDefault="00AB2117" w:rsidP="0044638B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13:00</w:t>
            </w:r>
          </w:p>
          <w:p w14:paraId="63AC908D" w14:textId="77777777" w:rsidR="00DA6DD4" w:rsidRPr="00A3456A" w:rsidRDefault="00AB2117" w:rsidP="0044638B">
            <w:pPr>
              <w:pStyle w:val="TableParagraph"/>
              <w:ind w:left="199" w:right="177" w:firstLine="7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6"/>
                <w:sz w:val="16"/>
              </w:rPr>
              <w:t>às</w:t>
            </w:r>
            <w:r w:rsidRPr="00A3456A">
              <w:rPr>
                <w:b/>
                <w:spacing w:val="-4"/>
                <w:sz w:val="16"/>
              </w:rPr>
              <w:t xml:space="preserve"> 14:40</w:t>
            </w:r>
          </w:p>
        </w:tc>
        <w:tc>
          <w:tcPr>
            <w:tcW w:w="3116" w:type="dxa"/>
          </w:tcPr>
          <w:p w14:paraId="6E324E48" w14:textId="77777777" w:rsidR="0092256A" w:rsidRPr="00A3456A" w:rsidRDefault="0092256A" w:rsidP="0044638B">
            <w:pPr>
              <w:pStyle w:val="TableParagraph"/>
              <w:ind w:left="177" w:right="264"/>
              <w:rPr>
                <w:b/>
                <w:spacing w:val="-2"/>
                <w:sz w:val="16"/>
              </w:rPr>
            </w:pPr>
          </w:p>
          <w:p w14:paraId="1AF210ED" w14:textId="77777777" w:rsidR="00DA6DD4" w:rsidRPr="00A3456A" w:rsidRDefault="00AB2117" w:rsidP="0044638B">
            <w:pPr>
              <w:pStyle w:val="TableParagraph"/>
              <w:ind w:left="177" w:right="264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ENU877–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Interação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da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Radiação </w:t>
            </w:r>
            <w:r w:rsidRPr="00A3456A">
              <w:rPr>
                <w:b/>
                <w:sz w:val="16"/>
              </w:rPr>
              <w:t>com a Matéria</w:t>
            </w:r>
          </w:p>
          <w:p w14:paraId="538015CF" w14:textId="77777777" w:rsidR="00DA6DD4" w:rsidRPr="00A3456A" w:rsidRDefault="00AB2117" w:rsidP="0044638B">
            <w:pPr>
              <w:pStyle w:val="TableParagraph"/>
              <w:tabs>
                <w:tab w:val="left" w:pos="2407"/>
              </w:tabs>
              <w:ind w:left="182" w:right="699"/>
              <w:jc w:val="both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</w:t>
            </w:r>
            <w:r w:rsidRPr="00A3456A">
              <w:rPr>
                <w:rFonts w:ascii="Arial MT" w:hAnsi="Arial MT"/>
                <w:spacing w:val="-12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Patricia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 xml:space="preserve">Amelia </w:t>
            </w:r>
            <w:r w:rsidR="001D3A4A" w:rsidRPr="00A3456A">
              <w:rPr>
                <w:rFonts w:ascii="Arial MT" w:hAnsi="Arial MT"/>
                <w:sz w:val="16"/>
              </w:rPr>
              <w:t xml:space="preserve">de Lima </w:t>
            </w:r>
            <w:r w:rsidRPr="00A3456A">
              <w:rPr>
                <w:rFonts w:ascii="Arial MT" w:hAnsi="Arial MT"/>
                <w:sz w:val="16"/>
              </w:rPr>
              <w:t>Sala 2301</w:t>
            </w:r>
          </w:p>
          <w:p w14:paraId="73D18B80" w14:textId="77777777" w:rsidR="001D3A4A" w:rsidRPr="00A3456A" w:rsidRDefault="001D3A4A" w:rsidP="0044638B">
            <w:pPr>
              <w:pStyle w:val="TableParagraph"/>
              <w:ind w:left="182"/>
              <w:rPr>
                <w:b/>
                <w:sz w:val="16"/>
              </w:rPr>
            </w:pPr>
          </w:p>
          <w:p w14:paraId="48E19D85" w14:textId="77777777" w:rsidR="001D3A4A" w:rsidRPr="00A3456A" w:rsidRDefault="001D3A4A" w:rsidP="0044638B">
            <w:pPr>
              <w:pStyle w:val="TableParagraph"/>
              <w:ind w:left="182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ENU840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Instrumentação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Nuclear</w:t>
            </w:r>
          </w:p>
          <w:p w14:paraId="1264C013" w14:textId="77777777" w:rsidR="001D3A4A" w:rsidRPr="00A3456A" w:rsidRDefault="001D3A4A" w:rsidP="0044638B">
            <w:pPr>
              <w:pStyle w:val="TableParagraph"/>
              <w:tabs>
                <w:tab w:val="left" w:pos="1556"/>
              </w:tabs>
              <w:ind w:left="182" w:right="274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9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 xml:space="preserve">Clarysson Alberto Mello da Silva </w:t>
            </w:r>
            <w:r w:rsidRPr="00A3456A">
              <w:rPr>
                <w:rFonts w:ascii="Arial MT"/>
                <w:sz w:val="16"/>
              </w:rPr>
              <w:t>Prof. Arno Heeren de Oliveira       Sala 2297</w:t>
            </w:r>
          </w:p>
          <w:p w14:paraId="3E295AB1" w14:textId="77777777" w:rsidR="00DA6DD4" w:rsidRPr="00A3456A" w:rsidRDefault="00DA6DD4" w:rsidP="0044638B">
            <w:pPr>
              <w:pStyle w:val="TableParagraph"/>
              <w:ind w:left="182" w:right="1350"/>
              <w:rPr>
                <w:rFonts w:ascii="Arial MT"/>
                <w:sz w:val="16"/>
              </w:rPr>
            </w:pPr>
          </w:p>
        </w:tc>
        <w:tc>
          <w:tcPr>
            <w:tcW w:w="3117" w:type="dxa"/>
          </w:tcPr>
          <w:p w14:paraId="5388FE35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498D2326" w14:textId="77777777" w:rsidR="00F943A8" w:rsidRPr="00A3456A" w:rsidRDefault="00F943A8" w:rsidP="0044638B">
            <w:pPr>
              <w:pStyle w:val="TableParagraph"/>
              <w:ind w:left="178" w:right="306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ENU880 – Aplicações das Radiações à Engenharia e Ciências da Terra</w:t>
            </w:r>
          </w:p>
          <w:p w14:paraId="468A5839" w14:textId="77777777" w:rsidR="00F943A8" w:rsidRPr="00A3456A" w:rsidRDefault="00F943A8" w:rsidP="0044638B">
            <w:pPr>
              <w:pStyle w:val="TableParagraph"/>
              <w:ind w:left="178" w:right="306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 Arno Heeren de Oliveira</w:t>
            </w:r>
          </w:p>
          <w:p w14:paraId="4467605E" w14:textId="77777777" w:rsidR="00F943A8" w:rsidRPr="00A3456A" w:rsidRDefault="00F943A8" w:rsidP="0044638B">
            <w:pPr>
              <w:pStyle w:val="TableParagraph"/>
              <w:ind w:left="178" w:right="306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 Adriana Medeiros Batista</w:t>
            </w:r>
          </w:p>
          <w:p w14:paraId="4CE8D1EF" w14:textId="77777777" w:rsidR="00F943A8" w:rsidRPr="00A3456A" w:rsidRDefault="00F943A8" w:rsidP="0044638B">
            <w:pPr>
              <w:pStyle w:val="TableParagraph"/>
              <w:ind w:left="178" w:right="306"/>
              <w:rPr>
                <w:b/>
                <w:sz w:val="16"/>
              </w:rPr>
            </w:pPr>
            <w:r w:rsidRPr="00A3456A">
              <w:rPr>
                <w:rFonts w:ascii="Arial MT"/>
                <w:sz w:val="16"/>
              </w:rPr>
              <w:t>Sala</w:t>
            </w:r>
            <w:r w:rsidRPr="00A3456A">
              <w:rPr>
                <w:rFonts w:ascii="Arial MT"/>
                <w:spacing w:val="-2"/>
                <w:sz w:val="16"/>
              </w:rPr>
              <w:t xml:space="preserve"> </w:t>
            </w:r>
            <w:r w:rsidRPr="00A3456A">
              <w:rPr>
                <w:rFonts w:ascii="Arial MT"/>
                <w:spacing w:val="-4"/>
                <w:sz w:val="16"/>
              </w:rPr>
              <w:t>2297</w:t>
            </w:r>
          </w:p>
          <w:p w14:paraId="1ACAAB39" w14:textId="77777777" w:rsidR="00DA6DD4" w:rsidRPr="00A3456A" w:rsidRDefault="00DA6DD4" w:rsidP="0044638B">
            <w:pPr>
              <w:pStyle w:val="TableParagraph"/>
              <w:ind w:left="178" w:right="306"/>
              <w:rPr>
                <w:rFonts w:ascii="Arial MT"/>
                <w:sz w:val="16"/>
              </w:rPr>
            </w:pPr>
          </w:p>
        </w:tc>
        <w:tc>
          <w:tcPr>
            <w:tcW w:w="3116" w:type="dxa"/>
          </w:tcPr>
          <w:p w14:paraId="6C1764AC" w14:textId="77777777" w:rsidR="0092256A" w:rsidRPr="00A3456A" w:rsidRDefault="0092256A" w:rsidP="0044638B">
            <w:pPr>
              <w:pStyle w:val="TableParagraph"/>
              <w:ind w:left="178" w:right="264"/>
              <w:rPr>
                <w:b/>
                <w:spacing w:val="-2"/>
                <w:sz w:val="16"/>
              </w:rPr>
            </w:pPr>
          </w:p>
          <w:p w14:paraId="587E18D0" w14:textId="77777777" w:rsidR="00DA6DD4" w:rsidRPr="00A3456A" w:rsidRDefault="00AB2117" w:rsidP="0044638B">
            <w:pPr>
              <w:pStyle w:val="TableParagraph"/>
              <w:ind w:left="178" w:right="264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ENU877–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Interação</w:t>
            </w:r>
            <w:r w:rsidRPr="00A3456A">
              <w:rPr>
                <w:b/>
                <w:spacing w:val="-6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da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Radiação </w:t>
            </w:r>
            <w:r w:rsidRPr="00A3456A">
              <w:rPr>
                <w:b/>
                <w:sz w:val="16"/>
              </w:rPr>
              <w:t>com a Matéria</w:t>
            </w:r>
          </w:p>
          <w:p w14:paraId="788AC6FD" w14:textId="77777777" w:rsidR="00DA6DD4" w:rsidRPr="00A3456A" w:rsidRDefault="00AB2117" w:rsidP="0044638B">
            <w:pPr>
              <w:pStyle w:val="TableParagraph"/>
              <w:ind w:left="178" w:right="732"/>
              <w:jc w:val="both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</w:t>
            </w:r>
            <w:r w:rsidRPr="00A3456A">
              <w:rPr>
                <w:rFonts w:ascii="Arial MT" w:hAnsi="Arial MT"/>
                <w:spacing w:val="-12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Patricia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 xml:space="preserve">Amelia </w:t>
            </w:r>
            <w:r w:rsidR="001D3A4A" w:rsidRPr="00A3456A">
              <w:rPr>
                <w:rFonts w:ascii="Arial MT" w:hAnsi="Arial MT"/>
                <w:sz w:val="16"/>
              </w:rPr>
              <w:t xml:space="preserve">de Lima </w:t>
            </w:r>
            <w:r w:rsidRPr="00A3456A">
              <w:rPr>
                <w:rFonts w:ascii="Arial MT" w:hAnsi="Arial MT"/>
                <w:sz w:val="16"/>
              </w:rPr>
              <w:t>Sala 2301</w:t>
            </w:r>
          </w:p>
          <w:p w14:paraId="7F00D988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5EA63FE6" w14:textId="77777777" w:rsidR="00DA6DD4" w:rsidRPr="00A3456A" w:rsidRDefault="00AB2117" w:rsidP="0044638B">
            <w:pPr>
              <w:pStyle w:val="TableParagraph"/>
              <w:ind w:left="178" w:right="264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ENU866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14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T</w:t>
            </w:r>
            <w:r w:rsidR="001476FD" w:rsidRPr="00A3456A">
              <w:rPr>
                <w:b/>
                <w:sz w:val="16"/>
              </w:rPr>
              <w:t xml:space="preserve">ópicos Especiais </w:t>
            </w:r>
            <w:r w:rsidRPr="00A3456A">
              <w:rPr>
                <w:b/>
                <w:sz w:val="16"/>
              </w:rPr>
              <w:t>Em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Aplicações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 xml:space="preserve">das </w:t>
            </w:r>
            <w:r w:rsidRPr="00A3456A">
              <w:rPr>
                <w:b/>
                <w:spacing w:val="-2"/>
                <w:sz w:val="16"/>
              </w:rPr>
              <w:t>Radiações</w:t>
            </w:r>
          </w:p>
          <w:p w14:paraId="2AEE4062" w14:textId="63FF26AE" w:rsidR="00DA6DD4" w:rsidRPr="00A3456A" w:rsidRDefault="00AB2117" w:rsidP="0044638B">
            <w:pPr>
              <w:pStyle w:val="TableParagraph"/>
              <w:ind w:left="178" w:right="591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4"/>
                <w:sz w:val="16"/>
              </w:rPr>
              <w:t>Prof.ª</w:t>
            </w:r>
            <w:r w:rsidRPr="00A3456A">
              <w:rPr>
                <w:rFonts w:ascii="Arial MT" w:hAnsi="Arial MT"/>
                <w:spacing w:val="-7"/>
                <w:sz w:val="16"/>
              </w:rPr>
              <w:t xml:space="preserve"> </w:t>
            </w:r>
            <w:r w:rsidR="00F13DD5">
              <w:rPr>
                <w:rFonts w:ascii="Arial MT" w:hAnsi="Arial MT"/>
                <w:spacing w:val="-4"/>
                <w:sz w:val="16"/>
              </w:rPr>
              <w:t xml:space="preserve">Talita de Oliveira Santos </w:t>
            </w:r>
            <w:r w:rsidRPr="00A3456A">
              <w:rPr>
                <w:rFonts w:ascii="Arial MT" w:hAnsi="Arial MT"/>
                <w:sz w:val="16"/>
              </w:rPr>
              <w:t>Sala 2294</w:t>
            </w:r>
          </w:p>
          <w:p w14:paraId="1128C3AD" w14:textId="77777777" w:rsidR="0044638B" w:rsidRPr="00A3456A" w:rsidRDefault="0044638B" w:rsidP="0044638B">
            <w:pPr>
              <w:pStyle w:val="TableParagraph"/>
              <w:ind w:left="178" w:right="591"/>
              <w:rPr>
                <w:rFonts w:ascii="Arial MT" w:hAnsi="Arial MT"/>
                <w:sz w:val="16"/>
              </w:rPr>
            </w:pPr>
          </w:p>
          <w:p w14:paraId="63E76FAE" w14:textId="77777777" w:rsidR="00DA6DD4" w:rsidRPr="00A3456A" w:rsidRDefault="00AB2117" w:rsidP="0044638B">
            <w:pPr>
              <w:pStyle w:val="TableParagraph"/>
              <w:ind w:left="181" w:right="264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ENU860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–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Conceitos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em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Imagens Médicas</w:t>
            </w:r>
          </w:p>
          <w:p w14:paraId="40B44A04" w14:textId="77777777" w:rsidR="00DA6DD4" w:rsidRPr="00A3456A" w:rsidRDefault="00AB2117" w:rsidP="0044638B">
            <w:pPr>
              <w:pStyle w:val="TableParagraph"/>
              <w:spacing w:line="184" w:lineRule="exact"/>
              <w:ind w:left="181" w:right="165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10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1476FD" w:rsidRPr="00A3456A">
              <w:rPr>
                <w:rFonts w:ascii="Arial MT" w:hAnsi="Arial MT"/>
                <w:spacing w:val="-2"/>
                <w:sz w:val="16"/>
              </w:rPr>
              <w:t xml:space="preserve">Telma Cristina Fonseca         </w:t>
            </w:r>
            <w:r w:rsidRPr="00A3456A">
              <w:rPr>
                <w:rFonts w:ascii="Arial MT" w:hAnsi="Arial MT"/>
                <w:sz w:val="16"/>
              </w:rPr>
              <w:t>Sala 2297</w:t>
            </w:r>
          </w:p>
          <w:p w14:paraId="5F885331" w14:textId="77777777" w:rsidR="005E042C" w:rsidRPr="00A3456A" w:rsidRDefault="005E042C" w:rsidP="0044638B">
            <w:pPr>
              <w:pStyle w:val="TableParagraph"/>
              <w:spacing w:line="184" w:lineRule="exact"/>
              <w:ind w:left="181" w:right="165"/>
              <w:rPr>
                <w:rFonts w:ascii="Arial MT" w:hAnsi="Arial MT"/>
                <w:sz w:val="16"/>
              </w:rPr>
            </w:pPr>
          </w:p>
        </w:tc>
        <w:tc>
          <w:tcPr>
            <w:tcW w:w="3117" w:type="dxa"/>
          </w:tcPr>
          <w:p w14:paraId="0BEC738B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09194ED3" w14:textId="77777777" w:rsidR="001476FD" w:rsidRPr="00A3456A" w:rsidRDefault="00AB2117" w:rsidP="0044638B">
            <w:pPr>
              <w:pStyle w:val="TableParagraph"/>
              <w:ind w:left="178" w:right="306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 xml:space="preserve">ENU880 – </w:t>
            </w:r>
            <w:r w:rsidR="001476FD" w:rsidRPr="00A3456A">
              <w:rPr>
                <w:b/>
                <w:sz w:val="16"/>
              </w:rPr>
              <w:t>Aplicações das Radiações à Engenharia e Ciências da Terra</w:t>
            </w:r>
          </w:p>
          <w:p w14:paraId="2AF1B864" w14:textId="77777777" w:rsidR="001476FD" w:rsidRPr="00A3456A" w:rsidRDefault="001476FD" w:rsidP="0044638B">
            <w:pPr>
              <w:pStyle w:val="TableParagraph"/>
              <w:ind w:left="178" w:right="306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 Arno Heeren de Oliveira</w:t>
            </w:r>
          </w:p>
          <w:p w14:paraId="163B8F99" w14:textId="77777777" w:rsidR="001476FD" w:rsidRPr="00A3456A" w:rsidRDefault="001476FD" w:rsidP="0044638B">
            <w:pPr>
              <w:pStyle w:val="TableParagraph"/>
              <w:ind w:left="178" w:right="306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Prof.ª Adriana Medeiros Batista</w:t>
            </w:r>
          </w:p>
          <w:p w14:paraId="0600AE10" w14:textId="77777777" w:rsidR="00DA6DD4" w:rsidRPr="00A3456A" w:rsidRDefault="001476FD" w:rsidP="0044638B">
            <w:pPr>
              <w:pStyle w:val="TableParagraph"/>
              <w:ind w:left="178" w:right="306"/>
              <w:rPr>
                <w:b/>
                <w:sz w:val="16"/>
              </w:rPr>
            </w:pPr>
            <w:r w:rsidRPr="00A3456A">
              <w:rPr>
                <w:rFonts w:ascii="Arial MT"/>
                <w:sz w:val="16"/>
              </w:rPr>
              <w:t>Sala</w:t>
            </w:r>
            <w:r w:rsidRPr="00A3456A">
              <w:rPr>
                <w:rFonts w:ascii="Arial MT"/>
                <w:spacing w:val="-2"/>
                <w:sz w:val="16"/>
              </w:rPr>
              <w:t xml:space="preserve"> </w:t>
            </w:r>
            <w:r w:rsidRPr="00A3456A">
              <w:rPr>
                <w:rFonts w:ascii="Arial MT"/>
                <w:spacing w:val="-4"/>
                <w:sz w:val="16"/>
              </w:rPr>
              <w:t>2297</w:t>
            </w:r>
          </w:p>
        </w:tc>
        <w:tc>
          <w:tcPr>
            <w:tcW w:w="3117" w:type="dxa"/>
          </w:tcPr>
          <w:p w14:paraId="6322483E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353A67B6" w14:textId="77777777" w:rsidR="00DA6DD4" w:rsidRPr="00A3456A" w:rsidRDefault="00AB2117" w:rsidP="0044638B">
            <w:pPr>
              <w:pStyle w:val="TableParagraph"/>
              <w:ind w:left="182" w:right="198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ENU888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–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 xml:space="preserve">Estágio </w:t>
            </w:r>
            <w:r w:rsidRPr="00A3456A">
              <w:rPr>
                <w:b/>
                <w:sz w:val="16"/>
              </w:rPr>
              <w:t>Docência II</w:t>
            </w:r>
          </w:p>
          <w:p w14:paraId="1CA98E41" w14:textId="77777777" w:rsidR="0092256A" w:rsidRPr="00A3456A" w:rsidRDefault="00AB2117" w:rsidP="0044638B">
            <w:pPr>
              <w:pStyle w:val="TableParagraph"/>
              <w:ind w:left="182" w:right="741"/>
              <w:rPr>
                <w:rFonts w:ascii="Arial MT" w:hAnsi="Arial MT"/>
                <w:spacing w:val="-2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6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>Maria</w:t>
            </w:r>
            <w:r w:rsidRPr="00A3456A">
              <w:rPr>
                <w:rFonts w:ascii="Arial MT" w:hAnsi="Arial MT"/>
                <w:spacing w:val="-10"/>
                <w:sz w:val="16"/>
              </w:rPr>
              <w:t xml:space="preserve"> </w:t>
            </w:r>
            <w:r w:rsidRPr="00A3456A">
              <w:rPr>
                <w:rFonts w:ascii="Arial MT" w:hAnsi="Arial MT"/>
                <w:spacing w:val="-2"/>
                <w:sz w:val="16"/>
              </w:rPr>
              <w:t>Auxiliadora</w:t>
            </w:r>
            <w:r w:rsidR="0092256A" w:rsidRPr="00A3456A">
              <w:rPr>
                <w:rFonts w:ascii="Arial MT" w:hAnsi="Arial MT"/>
                <w:spacing w:val="-2"/>
                <w:sz w:val="16"/>
              </w:rPr>
              <w:t xml:space="preserve"> Fortini Veloso</w:t>
            </w:r>
            <w:r w:rsidRPr="00A3456A">
              <w:rPr>
                <w:rFonts w:ascii="Arial MT" w:hAnsi="Arial MT"/>
                <w:spacing w:val="-2"/>
                <w:sz w:val="16"/>
              </w:rPr>
              <w:t xml:space="preserve"> </w:t>
            </w:r>
          </w:p>
          <w:p w14:paraId="2FC324FD" w14:textId="77777777" w:rsidR="00DA6DD4" w:rsidRPr="00A3456A" w:rsidRDefault="00AB2117" w:rsidP="0044638B">
            <w:pPr>
              <w:pStyle w:val="TableParagraph"/>
              <w:ind w:left="182" w:right="741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Sala 2294</w:t>
            </w:r>
          </w:p>
        </w:tc>
      </w:tr>
      <w:tr w:rsidR="00DA6DD4" w14:paraId="09117CAF" w14:textId="77777777" w:rsidTr="0092256A">
        <w:trPr>
          <w:trHeight w:val="2099"/>
        </w:trPr>
        <w:tc>
          <w:tcPr>
            <w:tcW w:w="787" w:type="dxa"/>
          </w:tcPr>
          <w:p w14:paraId="6F19234E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326C57F4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017705C9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4E2590D6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12325104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2F5ABB47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46CF6ECE" w14:textId="77777777" w:rsidR="00DA6DD4" w:rsidRPr="00A3456A" w:rsidRDefault="00AB2117" w:rsidP="0044638B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14:55</w:t>
            </w:r>
          </w:p>
          <w:p w14:paraId="1EDAB0C6" w14:textId="77777777" w:rsidR="00DA6DD4" w:rsidRPr="00A3456A" w:rsidRDefault="00AB2117" w:rsidP="0044638B">
            <w:pPr>
              <w:pStyle w:val="TableParagraph"/>
              <w:ind w:left="199" w:right="177" w:firstLine="7"/>
              <w:jc w:val="center"/>
              <w:rPr>
                <w:b/>
                <w:sz w:val="16"/>
              </w:rPr>
            </w:pPr>
            <w:r w:rsidRPr="00A3456A">
              <w:rPr>
                <w:b/>
                <w:spacing w:val="-6"/>
                <w:sz w:val="16"/>
              </w:rPr>
              <w:t>às</w:t>
            </w:r>
            <w:r w:rsidRPr="00A3456A">
              <w:rPr>
                <w:b/>
                <w:spacing w:val="-4"/>
                <w:sz w:val="16"/>
              </w:rPr>
              <w:t xml:space="preserve"> 16:35</w:t>
            </w:r>
          </w:p>
        </w:tc>
        <w:tc>
          <w:tcPr>
            <w:tcW w:w="3116" w:type="dxa"/>
          </w:tcPr>
          <w:p w14:paraId="46BC70E6" w14:textId="77777777" w:rsidR="0092256A" w:rsidRPr="00A3456A" w:rsidRDefault="0092256A" w:rsidP="0044638B">
            <w:pPr>
              <w:pStyle w:val="TableParagraph"/>
              <w:ind w:left="182"/>
              <w:rPr>
                <w:b/>
                <w:sz w:val="16"/>
              </w:rPr>
            </w:pPr>
          </w:p>
          <w:p w14:paraId="464400A5" w14:textId="77777777" w:rsidR="00DA6DD4" w:rsidRPr="00A3456A" w:rsidRDefault="00AB2117" w:rsidP="0044638B">
            <w:pPr>
              <w:pStyle w:val="TableParagraph"/>
              <w:ind w:left="182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ENU840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9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Instrumentação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Nuclear</w:t>
            </w:r>
          </w:p>
          <w:p w14:paraId="39D992A8" w14:textId="77777777" w:rsidR="001D3A4A" w:rsidRPr="00A3456A" w:rsidRDefault="00AB2117" w:rsidP="0044638B">
            <w:pPr>
              <w:pStyle w:val="TableParagraph"/>
              <w:tabs>
                <w:tab w:val="left" w:pos="1414"/>
                <w:tab w:val="left" w:pos="2407"/>
              </w:tabs>
              <w:ind w:left="182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9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>Clarysson</w:t>
            </w:r>
            <w:r w:rsidR="001D3A4A" w:rsidRPr="00A3456A">
              <w:rPr>
                <w:rFonts w:ascii="Arial MT"/>
                <w:spacing w:val="-12"/>
                <w:sz w:val="16"/>
              </w:rPr>
              <w:t xml:space="preserve"> </w:t>
            </w:r>
            <w:r w:rsidR="001D3A4A" w:rsidRPr="00A3456A">
              <w:rPr>
                <w:rFonts w:ascii="Arial MT" w:hAnsi="Arial MT"/>
                <w:spacing w:val="-2"/>
                <w:sz w:val="16"/>
              </w:rPr>
              <w:t xml:space="preserve">Alberto Mello da Silva </w:t>
            </w:r>
            <w:r w:rsidR="001D3A4A" w:rsidRPr="00A3456A">
              <w:rPr>
                <w:rFonts w:ascii="Arial MT"/>
                <w:spacing w:val="-2"/>
                <w:sz w:val="16"/>
              </w:rPr>
              <w:t xml:space="preserve">                </w:t>
            </w:r>
            <w:r w:rsidRPr="00A3456A">
              <w:rPr>
                <w:rFonts w:ascii="Arial MT"/>
                <w:sz w:val="16"/>
              </w:rPr>
              <w:t>Prof. Arno</w:t>
            </w:r>
            <w:r w:rsidR="001D3A4A" w:rsidRPr="00A3456A">
              <w:rPr>
                <w:rFonts w:ascii="Arial MT"/>
                <w:sz w:val="16"/>
              </w:rPr>
              <w:t xml:space="preserve"> Heeren</w:t>
            </w:r>
            <w:r w:rsidRPr="00A3456A">
              <w:rPr>
                <w:rFonts w:ascii="Arial MT"/>
                <w:sz w:val="16"/>
              </w:rPr>
              <w:t xml:space="preserve"> Oliveira </w:t>
            </w:r>
          </w:p>
          <w:p w14:paraId="6ADC1344" w14:textId="77777777" w:rsidR="00DA6DD4" w:rsidRPr="00A3456A" w:rsidRDefault="00AB2117" w:rsidP="0044638B">
            <w:pPr>
              <w:pStyle w:val="TableParagraph"/>
              <w:tabs>
                <w:tab w:val="left" w:pos="1414"/>
                <w:tab w:val="left" w:pos="2407"/>
              </w:tabs>
              <w:ind w:left="182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z w:val="16"/>
              </w:rPr>
              <w:t>Sala 2297</w:t>
            </w:r>
          </w:p>
          <w:p w14:paraId="17DC088C" w14:textId="77777777" w:rsidR="0044638B" w:rsidRPr="00A3456A" w:rsidRDefault="0044638B" w:rsidP="0044638B">
            <w:pPr>
              <w:pStyle w:val="TableParagraph"/>
              <w:ind w:left="181"/>
              <w:rPr>
                <w:b/>
                <w:sz w:val="16"/>
              </w:rPr>
            </w:pPr>
          </w:p>
          <w:p w14:paraId="6F40AB9D" w14:textId="77777777" w:rsidR="00DA6DD4" w:rsidRPr="00A3456A" w:rsidRDefault="00AB2117" w:rsidP="0044638B">
            <w:pPr>
              <w:pStyle w:val="TableParagraph"/>
              <w:ind w:left="181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ENU861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Metodologia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e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Modelos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de Planejamento Energético</w:t>
            </w:r>
          </w:p>
          <w:p w14:paraId="1F048E30" w14:textId="77777777" w:rsidR="00DA6DD4" w:rsidRPr="00A3456A" w:rsidRDefault="00AB2117" w:rsidP="0044638B">
            <w:pPr>
              <w:pStyle w:val="TableParagraph"/>
              <w:ind w:left="181" w:right="416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10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>Carlos</w:t>
            </w:r>
            <w:r w:rsidR="00973F23" w:rsidRPr="00A3456A">
              <w:rPr>
                <w:rFonts w:ascii="Arial MT"/>
                <w:spacing w:val="-2"/>
                <w:sz w:val="16"/>
              </w:rPr>
              <w:t xml:space="preserve"> Eduardo</w:t>
            </w:r>
            <w:r w:rsidRPr="00A3456A">
              <w:rPr>
                <w:rFonts w:ascii="Arial MT"/>
                <w:spacing w:val="-10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 xml:space="preserve">Velasquez </w:t>
            </w:r>
            <w:r w:rsidRPr="00A3456A">
              <w:rPr>
                <w:rFonts w:ascii="Arial MT"/>
                <w:sz w:val="16"/>
              </w:rPr>
              <w:t>Sala 2294</w:t>
            </w:r>
          </w:p>
          <w:p w14:paraId="0CCF8D80" w14:textId="77777777" w:rsidR="0044638B" w:rsidRPr="00A3456A" w:rsidRDefault="0044638B" w:rsidP="0044638B">
            <w:pPr>
              <w:pStyle w:val="TableParagraph"/>
              <w:ind w:left="181" w:right="416"/>
              <w:rPr>
                <w:rFonts w:ascii="Arial MT"/>
                <w:sz w:val="16"/>
              </w:rPr>
            </w:pPr>
          </w:p>
          <w:p w14:paraId="1174149C" w14:textId="77777777" w:rsidR="00DA6DD4" w:rsidRPr="00A3456A" w:rsidRDefault="00DA6DD4" w:rsidP="0044638B">
            <w:pPr>
              <w:pStyle w:val="TableParagraph"/>
              <w:ind w:left="182" w:right="558"/>
              <w:rPr>
                <w:rFonts w:ascii="Arial MT" w:hAnsi="Arial MT"/>
                <w:sz w:val="16"/>
              </w:rPr>
            </w:pPr>
          </w:p>
        </w:tc>
        <w:tc>
          <w:tcPr>
            <w:tcW w:w="3117" w:type="dxa"/>
          </w:tcPr>
          <w:p w14:paraId="2D47657C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270D2475" w14:textId="77777777" w:rsidR="00DA6DD4" w:rsidRPr="00A3456A" w:rsidRDefault="00AB2117" w:rsidP="0044638B">
            <w:pPr>
              <w:pStyle w:val="TableParagraph"/>
              <w:ind w:left="180" w:right="189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 xml:space="preserve">ENU856 – Aceleradores de </w:t>
            </w:r>
            <w:r w:rsidRPr="00A3456A">
              <w:rPr>
                <w:b/>
                <w:spacing w:val="-2"/>
                <w:sz w:val="16"/>
              </w:rPr>
              <w:t>Partículas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Nucleares</w:t>
            </w:r>
            <w:r w:rsidRPr="00A3456A">
              <w:rPr>
                <w:b/>
                <w:spacing w:val="-4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Aplicada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a Biomédica</w:t>
            </w:r>
          </w:p>
          <w:p w14:paraId="3E3C7140" w14:textId="77777777" w:rsidR="00DA6DD4" w:rsidRPr="00A3456A" w:rsidRDefault="00AB2117" w:rsidP="0044638B">
            <w:pPr>
              <w:pStyle w:val="TableParagraph"/>
              <w:ind w:left="202" w:right="731" w:hanging="22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="00AA32B9" w:rsidRPr="00A3456A">
              <w:rPr>
                <w:rFonts w:ascii="Arial MT" w:hAnsi="Arial MT"/>
                <w:sz w:val="16"/>
              </w:rPr>
              <w:t xml:space="preserve">Telma Cristina Fonseca </w:t>
            </w:r>
            <w:r w:rsidRPr="00A3456A">
              <w:rPr>
                <w:rFonts w:ascii="Arial MT" w:hAnsi="Arial MT"/>
                <w:sz w:val="16"/>
              </w:rPr>
              <w:t>Sala 2297</w:t>
            </w:r>
          </w:p>
          <w:p w14:paraId="2FD16870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0FA04F68" w14:textId="77777777" w:rsidR="00DA6DD4" w:rsidRPr="00A3456A" w:rsidRDefault="00AB2117" w:rsidP="0044638B">
            <w:pPr>
              <w:pStyle w:val="TableParagraph"/>
              <w:ind w:left="180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ENU848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Usos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Finais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da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Energia</w:t>
            </w:r>
          </w:p>
          <w:p w14:paraId="1412FD89" w14:textId="77777777" w:rsidR="001D3A4A" w:rsidRPr="00A3456A" w:rsidRDefault="001D3A4A" w:rsidP="0044638B">
            <w:pPr>
              <w:pStyle w:val="TableParagraph"/>
              <w:ind w:left="137" w:right="447"/>
              <w:rPr>
                <w:rFonts w:ascii="Arial MT"/>
                <w:spacing w:val="-2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 xml:space="preserve"> Prof.</w:t>
            </w:r>
            <w:r w:rsidRPr="00A3456A">
              <w:rPr>
                <w:rFonts w:asci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>Carlos</w:t>
            </w:r>
            <w:r w:rsidRPr="00A3456A">
              <w:rPr>
                <w:rFonts w:ascii="Arial MT"/>
                <w:spacing w:val="-10"/>
                <w:sz w:val="16"/>
              </w:rPr>
              <w:t xml:space="preserve"> Eduardo  </w:t>
            </w:r>
            <w:r w:rsidRPr="00A3456A">
              <w:rPr>
                <w:rFonts w:ascii="Arial MT"/>
                <w:spacing w:val="-2"/>
                <w:sz w:val="16"/>
              </w:rPr>
              <w:t xml:space="preserve">Velasquez              </w:t>
            </w:r>
          </w:p>
          <w:p w14:paraId="37951F73" w14:textId="77777777" w:rsidR="00DA6DD4" w:rsidRPr="00A3456A" w:rsidRDefault="001D3A4A" w:rsidP="0044638B">
            <w:pPr>
              <w:pStyle w:val="TableParagraph"/>
              <w:ind w:right="447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 xml:space="preserve">    </w:t>
            </w:r>
            <w:r w:rsidRPr="00A3456A">
              <w:rPr>
                <w:rFonts w:ascii="Arial MT"/>
                <w:sz w:val="16"/>
              </w:rPr>
              <w:t>Sala 2301</w:t>
            </w:r>
          </w:p>
        </w:tc>
        <w:tc>
          <w:tcPr>
            <w:tcW w:w="3116" w:type="dxa"/>
          </w:tcPr>
          <w:p w14:paraId="6EE45ED5" w14:textId="77777777" w:rsidR="0092256A" w:rsidRPr="00A3456A" w:rsidRDefault="0092256A" w:rsidP="0044638B">
            <w:pPr>
              <w:pStyle w:val="TableParagraph"/>
              <w:ind w:left="181" w:right="264"/>
              <w:rPr>
                <w:b/>
                <w:spacing w:val="-2"/>
                <w:sz w:val="16"/>
              </w:rPr>
            </w:pPr>
          </w:p>
          <w:p w14:paraId="4A170C56" w14:textId="77777777" w:rsidR="00DA6DD4" w:rsidRPr="00A3456A" w:rsidRDefault="00AB2117" w:rsidP="0044638B">
            <w:pPr>
              <w:pStyle w:val="TableParagraph"/>
              <w:ind w:left="181" w:right="264"/>
              <w:rPr>
                <w:b/>
                <w:sz w:val="16"/>
              </w:rPr>
            </w:pPr>
            <w:r w:rsidRPr="00A3456A">
              <w:rPr>
                <w:b/>
                <w:spacing w:val="-2"/>
                <w:sz w:val="16"/>
              </w:rPr>
              <w:t>ENU860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–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Conceitos</w:t>
            </w:r>
            <w:r w:rsidRPr="00A3456A">
              <w:rPr>
                <w:b/>
                <w:spacing w:val="-7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em</w:t>
            </w:r>
            <w:r w:rsidRPr="00A3456A">
              <w:rPr>
                <w:b/>
                <w:spacing w:val="-8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Imagens Médicas</w:t>
            </w:r>
          </w:p>
          <w:p w14:paraId="71411BED" w14:textId="77777777" w:rsidR="001476FD" w:rsidRPr="00A3456A" w:rsidRDefault="00AB2117" w:rsidP="0044638B">
            <w:pPr>
              <w:pStyle w:val="TableParagraph"/>
              <w:ind w:left="178" w:right="731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10"/>
                <w:sz w:val="16"/>
              </w:rPr>
              <w:t xml:space="preserve"> </w:t>
            </w:r>
            <w:r w:rsidR="001476FD" w:rsidRPr="00A3456A">
              <w:rPr>
                <w:rFonts w:ascii="Arial MT" w:hAnsi="Arial MT"/>
                <w:sz w:val="16"/>
              </w:rPr>
              <w:t xml:space="preserve">Telma Cristina Fonseca </w:t>
            </w:r>
          </w:p>
          <w:p w14:paraId="69D94762" w14:textId="77777777" w:rsidR="00DA6DD4" w:rsidRPr="00A3456A" w:rsidRDefault="00AB2117" w:rsidP="0044638B">
            <w:pPr>
              <w:pStyle w:val="TableParagraph"/>
              <w:ind w:left="181" w:right="1350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z w:val="16"/>
              </w:rPr>
              <w:t>Sala 2297</w:t>
            </w:r>
          </w:p>
          <w:p w14:paraId="4F947735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0DAE08B8" w14:textId="77777777" w:rsidR="00DA6DD4" w:rsidRPr="00A3456A" w:rsidRDefault="00AB2117" w:rsidP="0044638B">
            <w:pPr>
              <w:pStyle w:val="TableParagraph"/>
              <w:ind w:left="181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>ENU861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Metodologia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e</w:t>
            </w:r>
            <w:r w:rsidRPr="00A3456A">
              <w:rPr>
                <w:b/>
                <w:spacing w:val="-12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Modelos</w:t>
            </w:r>
            <w:r w:rsidRPr="00A3456A">
              <w:rPr>
                <w:b/>
                <w:spacing w:val="-11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de Planejamento Energético</w:t>
            </w:r>
          </w:p>
          <w:p w14:paraId="689133DD" w14:textId="77777777" w:rsidR="00DA6DD4" w:rsidRPr="00A3456A" w:rsidRDefault="00AB2117" w:rsidP="0044638B">
            <w:pPr>
              <w:pStyle w:val="TableParagraph"/>
              <w:spacing w:line="244" w:lineRule="auto"/>
              <w:ind w:left="181" w:right="449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>Carlos</w:t>
            </w:r>
            <w:r w:rsidR="00973F23" w:rsidRPr="00A3456A">
              <w:rPr>
                <w:rFonts w:ascii="Arial MT"/>
                <w:spacing w:val="-2"/>
                <w:sz w:val="16"/>
              </w:rPr>
              <w:t xml:space="preserve"> Eduardo</w:t>
            </w:r>
            <w:r w:rsidRPr="00A3456A">
              <w:rPr>
                <w:rFonts w:asci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 xml:space="preserve">Velasquez </w:t>
            </w:r>
            <w:r w:rsidRPr="00A3456A">
              <w:rPr>
                <w:rFonts w:ascii="Arial MT"/>
                <w:sz w:val="16"/>
              </w:rPr>
              <w:t>Sala 2294</w:t>
            </w:r>
          </w:p>
          <w:p w14:paraId="257F87E5" w14:textId="77777777" w:rsidR="0044638B" w:rsidRPr="00A3456A" w:rsidRDefault="0044638B" w:rsidP="0044638B">
            <w:pPr>
              <w:pStyle w:val="TableParagraph"/>
              <w:spacing w:line="244" w:lineRule="auto"/>
              <w:ind w:left="181" w:right="449"/>
              <w:rPr>
                <w:rFonts w:ascii="Arial MT"/>
                <w:sz w:val="16"/>
              </w:rPr>
            </w:pPr>
          </w:p>
          <w:p w14:paraId="288D112B" w14:textId="77777777" w:rsidR="005E042C" w:rsidRPr="00A3456A" w:rsidRDefault="005E042C" w:rsidP="0092256A">
            <w:pPr>
              <w:pStyle w:val="TableParagraph"/>
              <w:ind w:left="181" w:right="449"/>
              <w:rPr>
                <w:rFonts w:ascii="Arial MT" w:hAnsi="Arial MT"/>
                <w:sz w:val="16"/>
              </w:rPr>
            </w:pPr>
          </w:p>
        </w:tc>
        <w:tc>
          <w:tcPr>
            <w:tcW w:w="3117" w:type="dxa"/>
          </w:tcPr>
          <w:p w14:paraId="46D86235" w14:textId="77777777" w:rsidR="00DA6DD4" w:rsidRPr="00A3456A" w:rsidRDefault="00DA6DD4" w:rsidP="0044638B">
            <w:pPr>
              <w:pStyle w:val="TableParagraph"/>
              <w:rPr>
                <w:rFonts w:ascii="Times New Roman"/>
                <w:sz w:val="16"/>
              </w:rPr>
            </w:pPr>
          </w:p>
          <w:p w14:paraId="763C5EF2" w14:textId="77777777" w:rsidR="00DA6DD4" w:rsidRPr="00A3456A" w:rsidRDefault="00AB2117" w:rsidP="0044638B">
            <w:pPr>
              <w:pStyle w:val="TableParagraph"/>
              <w:ind w:left="184" w:right="536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 xml:space="preserve">ENU856 – Aceleradores de </w:t>
            </w:r>
            <w:r w:rsidRPr="00A3456A">
              <w:rPr>
                <w:b/>
                <w:spacing w:val="-2"/>
                <w:sz w:val="16"/>
              </w:rPr>
              <w:t>Partículas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Nucleares</w:t>
            </w:r>
            <w:r w:rsidRPr="00A3456A">
              <w:rPr>
                <w:b/>
                <w:spacing w:val="-4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Aplicada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="0044638B" w:rsidRPr="00A3456A">
              <w:rPr>
                <w:b/>
                <w:spacing w:val="-2"/>
                <w:sz w:val="16"/>
              </w:rPr>
              <w:t xml:space="preserve">a </w:t>
            </w:r>
            <w:r w:rsidRPr="00A3456A">
              <w:rPr>
                <w:b/>
                <w:spacing w:val="-2"/>
                <w:sz w:val="16"/>
              </w:rPr>
              <w:t>Biomédica</w:t>
            </w:r>
          </w:p>
          <w:p w14:paraId="05136600" w14:textId="77777777" w:rsidR="00DA6DD4" w:rsidRPr="00A3456A" w:rsidRDefault="00AA32B9" w:rsidP="0044638B">
            <w:pPr>
              <w:pStyle w:val="TableParagraph"/>
              <w:ind w:left="184" w:right="989"/>
              <w:rPr>
                <w:rFonts w:ascii="Arial MT" w:hAnsi="Arial MT"/>
                <w:sz w:val="16"/>
              </w:rPr>
            </w:pPr>
            <w:r w:rsidRPr="00A3456A">
              <w:rPr>
                <w:rFonts w:ascii="Arial MT" w:hAnsi="Arial MT"/>
                <w:spacing w:val="-2"/>
                <w:sz w:val="16"/>
              </w:rPr>
              <w:t>Prof.ª</w:t>
            </w:r>
            <w:r w:rsidRPr="00A3456A">
              <w:rPr>
                <w:rFonts w:ascii="Arial MT" w:hAns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 w:hAnsi="Arial MT"/>
                <w:sz w:val="16"/>
              </w:rPr>
              <w:t>Telma Cristina Fonseca  2297</w:t>
            </w:r>
          </w:p>
          <w:p w14:paraId="543CB9AF" w14:textId="77777777" w:rsidR="0044638B" w:rsidRPr="00A3456A" w:rsidRDefault="0044638B" w:rsidP="0044638B">
            <w:pPr>
              <w:pStyle w:val="TableParagraph"/>
              <w:ind w:left="184" w:right="989"/>
              <w:rPr>
                <w:rFonts w:ascii="Arial MT" w:hAnsi="Arial MT"/>
                <w:sz w:val="16"/>
              </w:rPr>
            </w:pPr>
          </w:p>
          <w:p w14:paraId="38AC4471" w14:textId="77777777" w:rsidR="00DA6DD4" w:rsidRPr="00A3456A" w:rsidRDefault="00AA32B9" w:rsidP="0044638B">
            <w:pPr>
              <w:pStyle w:val="TableParagraph"/>
              <w:ind w:left="184" w:hanging="66"/>
              <w:rPr>
                <w:b/>
                <w:sz w:val="16"/>
              </w:rPr>
            </w:pPr>
            <w:r w:rsidRPr="00A3456A">
              <w:rPr>
                <w:b/>
                <w:sz w:val="16"/>
              </w:rPr>
              <w:t xml:space="preserve">  ENU848</w:t>
            </w:r>
            <w:r w:rsidRPr="00A3456A">
              <w:rPr>
                <w:b/>
                <w:spacing w:val="-4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–</w:t>
            </w:r>
            <w:r w:rsidRPr="00A3456A">
              <w:rPr>
                <w:b/>
                <w:spacing w:val="-3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Usos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Finais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z w:val="16"/>
              </w:rPr>
              <w:t>da</w:t>
            </w:r>
            <w:r w:rsidRPr="00A3456A">
              <w:rPr>
                <w:b/>
                <w:spacing w:val="-5"/>
                <w:sz w:val="16"/>
              </w:rPr>
              <w:t xml:space="preserve"> </w:t>
            </w:r>
            <w:r w:rsidRPr="00A3456A">
              <w:rPr>
                <w:b/>
                <w:spacing w:val="-2"/>
                <w:sz w:val="16"/>
              </w:rPr>
              <w:t>Energia</w:t>
            </w:r>
          </w:p>
          <w:p w14:paraId="43CA8309" w14:textId="77777777" w:rsidR="00AA32B9" w:rsidRPr="00A3456A" w:rsidRDefault="00AB2117" w:rsidP="0044638B">
            <w:pPr>
              <w:pStyle w:val="TableParagraph"/>
              <w:ind w:left="118" w:right="705" w:firstLine="76"/>
              <w:rPr>
                <w:rFonts w:ascii="Arial MT"/>
                <w:spacing w:val="-2"/>
                <w:sz w:val="16"/>
              </w:rPr>
            </w:pPr>
            <w:r w:rsidRPr="00A3456A">
              <w:rPr>
                <w:rFonts w:ascii="Arial MT"/>
                <w:spacing w:val="-2"/>
                <w:sz w:val="16"/>
              </w:rPr>
              <w:t>Prof.</w:t>
            </w:r>
            <w:r w:rsidRPr="00A3456A">
              <w:rPr>
                <w:rFonts w:ascii="Arial MT"/>
                <w:spacing w:val="-11"/>
                <w:sz w:val="16"/>
              </w:rPr>
              <w:t xml:space="preserve"> </w:t>
            </w:r>
            <w:r w:rsidRPr="00A3456A">
              <w:rPr>
                <w:rFonts w:ascii="Arial MT"/>
                <w:spacing w:val="-2"/>
                <w:sz w:val="16"/>
              </w:rPr>
              <w:t>Carlos</w:t>
            </w:r>
            <w:r w:rsidRPr="00A3456A">
              <w:rPr>
                <w:rFonts w:ascii="Arial MT"/>
                <w:spacing w:val="-10"/>
                <w:sz w:val="16"/>
              </w:rPr>
              <w:t xml:space="preserve"> </w:t>
            </w:r>
            <w:r w:rsidR="00AA32B9" w:rsidRPr="00A3456A">
              <w:rPr>
                <w:rFonts w:ascii="Arial MT"/>
                <w:spacing w:val="-10"/>
                <w:sz w:val="16"/>
              </w:rPr>
              <w:t xml:space="preserve">Eduardo  </w:t>
            </w:r>
            <w:r w:rsidRPr="00A3456A">
              <w:rPr>
                <w:rFonts w:ascii="Arial MT"/>
                <w:spacing w:val="-2"/>
                <w:sz w:val="16"/>
              </w:rPr>
              <w:t xml:space="preserve">Velasquez </w:t>
            </w:r>
            <w:r w:rsidR="00AA32B9" w:rsidRPr="00A3456A">
              <w:rPr>
                <w:rFonts w:ascii="Arial MT"/>
                <w:spacing w:val="-2"/>
                <w:sz w:val="16"/>
              </w:rPr>
              <w:t xml:space="preserve">           </w:t>
            </w:r>
          </w:p>
          <w:p w14:paraId="4B11BDE5" w14:textId="77777777" w:rsidR="00DA6DD4" w:rsidRDefault="00AB2117" w:rsidP="0044638B">
            <w:pPr>
              <w:pStyle w:val="TableParagraph"/>
              <w:ind w:left="118" w:right="705" w:firstLine="76"/>
              <w:rPr>
                <w:rFonts w:ascii="Arial MT"/>
                <w:sz w:val="16"/>
              </w:rPr>
            </w:pPr>
            <w:r w:rsidRPr="00A3456A">
              <w:rPr>
                <w:rFonts w:ascii="Arial MT"/>
                <w:sz w:val="16"/>
              </w:rPr>
              <w:t>Sala 2301</w:t>
            </w:r>
          </w:p>
        </w:tc>
        <w:tc>
          <w:tcPr>
            <w:tcW w:w="3117" w:type="dxa"/>
          </w:tcPr>
          <w:p w14:paraId="02AEDAEE" w14:textId="77777777" w:rsidR="00DA6DD4" w:rsidRDefault="00AA32B9" w:rsidP="0044638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</w:tbl>
    <w:p w14:paraId="7EE8FD18" w14:textId="77777777" w:rsidR="00CF5BCD" w:rsidRDefault="00CF5BCD"/>
    <w:sectPr w:rsidR="00CF5BCD">
      <w:type w:val="continuous"/>
      <w:pgSz w:w="16840" w:h="11920" w:orient="landscape"/>
      <w:pgMar w:top="72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D4"/>
    <w:rsid w:val="000336A2"/>
    <w:rsid w:val="00125F63"/>
    <w:rsid w:val="001476FD"/>
    <w:rsid w:val="001D3A4A"/>
    <w:rsid w:val="003D2919"/>
    <w:rsid w:val="0044638B"/>
    <w:rsid w:val="005E042C"/>
    <w:rsid w:val="00726B0B"/>
    <w:rsid w:val="00732C1D"/>
    <w:rsid w:val="0092256A"/>
    <w:rsid w:val="00973F23"/>
    <w:rsid w:val="00A3456A"/>
    <w:rsid w:val="00A803F4"/>
    <w:rsid w:val="00AA32B9"/>
    <w:rsid w:val="00AB2117"/>
    <w:rsid w:val="00CF5BCD"/>
    <w:rsid w:val="00DA6DD4"/>
    <w:rsid w:val="00DE7AB1"/>
    <w:rsid w:val="00E65DAF"/>
    <w:rsid w:val="00F13DD5"/>
    <w:rsid w:val="00F3463D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19DE"/>
  <w15:docId w15:val="{EE4E8AE8-7B80-459A-85C2-6A90AD6C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EEUFMG</dc:creator>
  <cp:lastModifiedBy>User</cp:lastModifiedBy>
  <cp:revision>11</cp:revision>
  <cp:lastPrinted>2025-12-08T10:30:00Z</cp:lastPrinted>
  <dcterms:created xsi:type="dcterms:W3CDTF">2025-12-05T14:56:00Z</dcterms:created>
  <dcterms:modified xsi:type="dcterms:W3CDTF">2025-12-09T16:56:00Z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Mozilla Firefox 145.0.2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2025-12-05T00:00:00Z</vt:filetime>
  </property>
</Properties>
</file>